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2DED3" w14:textId="77777777" w:rsidR="00FB17BF" w:rsidRDefault="00101F6D">
      <w:pPr>
        <w:pStyle w:val="P68B1DB1-Normal1"/>
        <w:jc w:val="center"/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 wp14:anchorId="1B173A6F" wp14:editId="65298000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2743200" cy="1285875"/>
            <wp:effectExtent l="0" t="0" r="0" b="0"/>
            <wp:wrapNone/>
            <wp:docPr id="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4206B60" wp14:editId="6AC40083">
            <wp:simplePos x="0" y="0"/>
            <wp:positionH relativeFrom="margin">
              <wp:posOffset>2082165</wp:posOffset>
            </wp:positionH>
            <wp:positionV relativeFrom="margin">
              <wp:posOffset>-652145</wp:posOffset>
            </wp:positionV>
            <wp:extent cx="4231005" cy="932815"/>
            <wp:effectExtent l="0" t="0" r="0" b="0"/>
            <wp:wrapSquare wrapText="bothSides"/>
            <wp:docPr id="2" name="Pictur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AF283" w14:textId="77777777" w:rsidR="00FB17BF" w:rsidRDefault="00FB17BF">
      <w:pPr>
        <w:tabs>
          <w:tab w:val="left" w:pos="2127"/>
        </w:tabs>
        <w:jc w:val="center"/>
        <w:rPr>
          <w:rFonts w:asciiTheme="majorHAnsi" w:hAnsiTheme="majorHAnsi"/>
          <w:b/>
        </w:rPr>
      </w:pPr>
    </w:p>
    <w:p w14:paraId="7E66455B" w14:textId="3B77045D" w:rsidR="00FB17BF" w:rsidRPr="009B63B2" w:rsidRDefault="00101F6D">
      <w:pPr>
        <w:pStyle w:val="P68B1DB1-Normal2"/>
        <w:tabs>
          <w:tab w:val="left" w:pos="2127"/>
        </w:tabs>
        <w:jc w:val="center"/>
        <w:rPr>
          <w:lang w:val="pt-PT"/>
        </w:rPr>
      </w:pPr>
      <w:r w:rsidRPr="009B63B2">
        <w:rPr>
          <w:lang w:val="pt-PT"/>
        </w:rPr>
        <w:t xml:space="preserve">A </w:t>
      </w:r>
      <w:r w:rsidR="009B63B2">
        <w:rPr>
          <w:lang w:val="pt-PT"/>
        </w:rPr>
        <w:t>Subven</w:t>
      </w:r>
      <w:r w:rsidR="009B63B2">
        <w:rPr>
          <w:rFonts w:cstheme="majorHAnsi"/>
          <w:lang w:val="pt-PT"/>
        </w:rPr>
        <w:t>ç</w:t>
      </w:r>
      <w:r w:rsidR="009B63B2">
        <w:rPr>
          <w:rFonts w:ascii="Calibri" w:hAnsi="Calibri" w:cs="Calibri"/>
          <w:lang w:val="pt-PT"/>
        </w:rPr>
        <w:t>ã</w:t>
      </w:r>
      <w:r w:rsidR="009B63B2">
        <w:rPr>
          <w:lang w:val="pt-PT"/>
        </w:rPr>
        <w:t>o</w:t>
      </w:r>
      <w:r w:rsidRPr="009B63B2">
        <w:rPr>
          <w:lang w:val="pt-PT"/>
        </w:rPr>
        <w:t xml:space="preserve"> de Investigação Moses Mapesa </w:t>
      </w:r>
    </w:p>
    <w:p w14:paraId="347FB5FC" w14:textId="05E00D90" w:rsidR="00FB17BF" w:rsidRPr="009B63B2" w:rsidRDefault="00101F6D">
      <w:pPr>
        <w:pStyle w:val="P68B1DB1-Normal3"/>
        <w:jc w:val="center"/>
        <w:rPr>
          <w:i/>
          <w:lang w:val="pt-PT"/>
        </w:rPr>
      </w:pPr>
      <w:r w:rsidRPr="009B63B2">
        <w:rPr>
          <w:lang w:val="pt-PT"/>
        </w:rPr>
        <w:t>Prazo de candidatura:</w:t>
      </w:r>
      <w:r w:rsidRPr="009B63B2">
        <w:rPr>
          <w:i/>
          <w:lang w:val="pt-PT"/>
        </w:rPr>
        <w:t xml:space="preserve"> </w:t>
      </w:r>
      <w:r w:rsidRPr="009B63B2">
        <w:rPr>
          <w:lang w:val="pt-PT"/>
        </w:rPr>
        <w:t>31 de julho de 2025</w:t>
      </w:r>
    </w:p>
    <w:p w14:paraId="22755D30" w14:textId="77777777" w:rsidR="00FB17BF" w:rsidRDefault="00101F6D">
      <w:pPr>
        <w:pStyle w:val="P68B1DB1-Titolo24"/>
        <w:jc w:val="center"/>
      </w:pPr>
      <w:r>
        <w:t>FORMULÁRIO DE CANDIDATURA</w:t>
      </w:r>
    </w:p>
    <w:p w14:paraId="0B84CFB6" w14:textId="77777777" w:rsidR="00FB17BF" w:rsidRDefault="00FB17BF">
      <w:pPr>
        <w:pStyle w:val="Default"/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92"/>
        <w:gridCol w:w="900"/>
        <w:gridCol w:w="270"/>
        <w:gridCol w:w="450"/>
        <w:gridCol w:w="781"/>
        <w:gridCol w:w="209"/>
        <w:gridCol w:w="21"/>
        <w:gridCol w:w="2589"/>
        <w:gridCol w:w="16"/>
        <w:gridCol w:w="2864"/>
      </w:tblGrid>
      <w:tr w:rsidR="00FB17BF" w14:paraId="6F096849" w14:textId="77777777">
        <w:tc>
          <w:tcPr>
            <w:tcW w:w="10710" w:type="dxa"/>
            <w:gridSpan w:val="11"/>
            <w:shd w:val="clear" w:color="auto" w:fill="A6A6A6" w:themeFill="background1" w:themeFillShade="A6"/>
          </w:tcPr>
          <w:p w14:paraId="0121215C" w14:textId="74F72478" w:rsidR="00FB17BF" w:rsidRDefault="00101F6D">
            <w:pPr>
              <w:pStyle w:val="P68B1DB1-Titolo35"/>
            </w:pPr>
            <w:r>
              <w:t xml:space="preserve">Identificação do </w:t>
            </w:r>
            <w:r w:rsidR="009B63B2">
              <w:t>R</w:t>
            </w:r>
            <w:r>
              <w:t>equerente:</w:t>
            </w:r>
          </w:p>
        </w:tc>
      </w:tr>
      <w:tr w:rsidR="00FB17BF" w14:paraId="23DA3966" w14:textId="77777777">
        <w:trPr>
          <w:trHeight w:val="440"/>
        </w:trPr>
        <w:tc>
          <w:tcPr>
            <w:tcW w:w="5241" w:type="dxa"/>
            <w:gridSpan w:val="8"/>
          </w:tcPr>
          <w:p w14:paraId="56F2BC9E" w14:textId="77777777" w:rsidR="00FB17BF" w:rsidRDefault="00101F6D">
            <w:pPr>
              <w:pStyle w:val="P68B1DB1-Normale6"/>
            </w:pPr>
            <w:r>
              <w:t xml:space="preserve">Apelido: </w:t>
            </w:r>
          </w:p>
        </w:tc>
        <w:tc>
          <w:tcPr>
            <w:tcW w:w="5469" w:type="dxa"/>
            <w:gridSpan w:val="3"/>
          </w:tcPr>
          <w:p w14:paraId="5A123265" w14:textId="65362516" w:rsidR="00FB17BF" w:rsidRDefault="00101F6D">
            <w:pPr>
              <w:pStyle w:val="P68B1DB1-Normal7"/>
              <w:tabs>
                <w:tab w:val="left" w:pos="3826"/>
              </w:tabs>
            </w:pPr>
            <w:r>
              <w:t>Nome(s) próprio(s):</w:t>
            </w:r>
          </w:p>
          <w:p w14:paraId="246888A4" w14:textId="77777777" w:rsidR="00FB17BF" w:rsidRDefault="00101F6D">
            <w:pPr>
              <w:pStyle w:val="P68B1DB1-Normal8"/>
              <w:tabs>
                <w:tab w:val="left" w:pos="3826"/>
              </w:tabs>
            </w:pPr>
            <w:r>
              <w:tab/>
            </w:r>
          </w:p>
          <w:p w14:paraId="066BEE5D" w14:textId="77777777" w:rsidR="00FB17BF" w:rsidRDefault="00FB17BF">
            <w:pPr>
              <w:tabs>
                <w:tab w:val="left" w:pos="3826"/>
              </w:tabs>
              <w:rPr>
                <w:rFonts w:asciiTheme="majorHAnsi" w:hAnsiTheme="majorHAnsi"/>
                <w:sz w:val="22"/>
              </w:rPr>
            </w:pPr>
          </w:p>
          <w:p w14:paraId="393AE7C5" w14:textId="7E3CE713" w:rsidR="00FB17BF" w:rsidRDefault="00FB17BF">
            <w:pPr>
              <w:tabs>
                <w:tab w:val="left" w:pos="3826"/>
              </w:tabs>
              <w:rPr>
                <w:rFonts w:asciiTheme="majorHAnsi" w:hAnsiTheme="majorHAnsi"/>
                <w:sz w:val="22"/>
              </w:rPr>
            </w:pPr>
          </w:p>
        </w:tc>
      </w:tr>
      <w:tr w:rsidR="00FB17BF" w14:paraId="19DBECD8" w14:textId="77777777">
        <w:trPr>
          <w:trHeight w:val="448"/>
        </w:trPr>
        <w:tc>
          <w:tcPr>
            <w:tcW w:w="3510" w:type="dxa"/>
            <w:gridSpan w:val="3"/>
          </w:tcPr>
          <w:p w14:paraId="7298A6FA" w14:textId="77777777" w:rsidR="00FB17BF" w:rsidRPr="009B63B2" w:rsidRDefault="00101F6D">
            <w:pPr>
              <w:pStyle w:val="P68B1DB1-Corpodeltesto29"/>
              <w:rPr>
                <w:b/>
                <w:lang w:val="pt-PT"/>
              </w:rPr>
            </w:pPr>
            <w:r w:rsidRPr="009B63B2">
              <w:rPr>
                <w:b/>
                <w:lang w:val="pt-PT"/>
              </w:rPr>
              <w:t xml:space="preserve">Sexo </w:t>
            </w:r>
            <w:r w:rsidRPr="009B63B2">
              <w:rPr>
                <w:i/>
                <w:lang w:val="pt-PT"/>
              </w:rPr>
              <w:t>(marque com um x)</w:t>
            </w:r>
            <w:r w:rsidRPr="009B63B2">
              <w:rPr>
                <w:b/>
                <w:lang w:val="pt-PT"/>
              </w:rPr>
              <w:t xml:space="preserve">: </w:t>
            </w:r>
          </w:p>
          <w:p w14:paraId="05D8C6D0" w14:textId="76D29D5C" w:rsidR="00FB17BF" w:rsidRDefault="00101F6D">
            <w:pPr>
              <w:pStyle w:val="P68B1DB1-Corpodeltesto210"/>
              <w:rPr>
                <w:sz w:val="22"/>
              </w:rPr>
            </w:pPr>
            <w:r>
              <w:rPr>
                <w:sz w:val="22"/>
              </w:rPr>
              <w:t xml:space="preserve">Masculino </w:t>
            </w:r>
            <w:r>
              <w:rPr>
                <w:sz w:val="40"/>
              </w:rPr>
              <w:t xml:space="preserve">□ </w:t>
            </w:r>
            <w:r>
              <w:rPr>
                <w:sz w:val="22"/>
              </w:rPr>
              <w:t xml:space="preserve">Feminino </w:t>
            </w:r>
            <w:r>
              <w:rPr>
                <w:sz w:val="40"/>
              </w:rPr>
              <w:t xml:space="preserve">□ </w:t>
            </w:r>
            <w:r>
              <w:rPr>
                <w:sz w:val="22"/>
              </w:rPr>
              <w:t xml:space="preserve">Outro </w:t>
            </w:r>
            <w:r>
              <w:rPr>
                <w:sz w:val="40"/>
              </w:rPr>
              <w:t>□</w:t>
            </w:r>
          </w:p>
        </w:tc>
        <w:tc>
          <w:tcPr>
            <w:tcW w:w="1731" w:type="dxa"/>
            <w:gridSpan w:val="5"/>
          </w:tcPr>
          <w:p w14:paraId="5419A05A" w14:textId="34725D1F" w:rsidR="00FB17BF" w:rsidRPr="009B63B2" w:rsidRDefault="00101F6D">
            <w:pPr>
              <w:pStyle w:val="P68B1DB1-Corpodeltesto29"/>
              <w:rPr>
                <w:b/>
                <w:lang w:val="pt-PT"/>
              </w:rPr>
            </w:pPr>
            <w:r w:rsidRPr="009B63B2">
              <w:rPr>
                <w:b/>
                <w:lang w:val="pt-PT"/>
              </w:rPr>
              <w:t xml:space="preserve">Data de Nascimento: </w:t>
            </w:r>
            <w:r w:rsidRPr="009B63B2">
              <w:rPr>
                <w:i/>
                <w:lang w:val="pt-PT"/>
              </w:rPr>
              <w:t>(dd/mm/aaaa)</w:t>
            </w:r>
          </w:p>
          <w:p w14:paraId="61CD7A0E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684FDB59" w14:textId="058C0184" w:rsidR="00FB17BF" w:rsidRPr="009B63B2" w:rsidRDefault="00FB17BF">
            <w:pPr>
              <w:pStyle w:val="Default"/>
              <w:rPr>
                <w:lang w:val="pt-PT"/>
              </w:rPr>
            </w:pPr>
          </w:p>
        </w:tc>
        <w:tc>
          <w:tcPr>
            <w:tcW w:w="5469" w:type="dxa"/>
            <w:gridSpan w:val="3"/>
          </w:tcPr>
          <w:p w14:paraId="5A9ED19A" w14:textId="77777777" w:rsidR="00FB17BF" w:rsidRDefault="00101F6D">
            <w:pPr>
              <w:pStyle w:val="P68B1DB1-Corpodeltesto211"/>
            </w:pPr>
            <w:r>
              <w:t>Nacionalidade:</w:t>
            </w:r>
          </w:p>
        </w:tc>
      </w:tr>
      <w:tr w:rsidR="00FB17BF" w:rsidRPr="009B63B2" w14:paraId="04E38BCD" w14:textId="77777777">
        <w:trPr>
          <w:trHeight w:val="943"/>
        </w:trPr>
        <w:tc>
          <w:tcPr>
            <w:tcW w:w="10710" w:type="dxa"/>
            <w:gridSpan w:val="11"/>
          </w:tcPr>
          <w:p w14:paraId="2519E387" w14:textId="77777777" w:rsidR="00FB17BF" w:rsidRPr="009B63B2" w:rsidRDefault="00101F6D">
            <w:pPr>
              <w:pStyle w:val="P68B1DB1-Normale6"/>
              <w:rPr>
                <w:lang w:val="pt-PT"/>
              </w:rPr>
            </w:pPr>
            <w:r w:rsidRPr="009B63B2">
              <w:rPr>
                <w:lang w:val="pt-PT"/>
              </w:rPr>
              <w:t>Endereço físico: [indique o país]</w:t>
            </w:r>
          </w:p>
          <w:p w14:paraId="6D3A6956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lang w:val="pt-PT"/>
              </w:rPr>
            </w:pPr>
          </w:p>
          <w:p w14:paraId="019D60A4" w14:textId="77777777" w:rsidR="00FB17BF" w:rsidRPr="009B63B2" w:rsidRDefault="00FB17BF">
            <w:pPr>
              <w:pStyle w:val="Default"/>
              <w:rPr>
                <w:rFonts w:asciiTheme="majorHAnsi" w:hAnsiTheme="majorHAnsi"/>
                <w:color w:val="auto"/>
                <w:sz w:val="22"/>
                <w:lang w:val="pt-PT"/>
              </w:rPr>
            </w:pPr>
          </w:p>
          <w:p w14:paraId="136B7048" w14:textId="77777777" w:rsidR="00FB17BF" w:rsidRPr="009B63B2" w:rsidRDefault="00FB17BF">
            <w:pPr>
              <w:pStyle w:val="Default"/>
              <w:rPr>
                <w:rFonts w:asciiTheme="majorHAnsi" w:hAnsiTheme="majorHAnsi"/>
                <w:color w:val="auto"/>
                <w:sz w:val="22"/>
                <w:lang w:val="pt-PT"/>
              </w:rPr>
            </w:pPr>
          </w:p>
          <w:p w14:paraId="3848ACC1" w14:textId="77777777" w:rsidR="00FB17BF" w:rsidRPr="009B63B2" w:rsidRDefault="00FB17BF">
            <w:pPr>
              <w:pStyle w:val="Default"/>
              <w:rPr>
                <w:rFonts w:asciiTheme="majorHAnsi" w:hAnsiTheme="majorHAnsi"/>
                <w:color w:val="auto"/>
                <w:sz w:val="22"/>
                <w:lang w:val="pt-PT"/>
              </w:rPr>
            </w:pPr>
          </w:p>
          <w:p w14:paraId="3A3727BA" w14:textId="77777777" w:rsidR="00FB17BF" w:rsidRPr="009B63B2" w:rsidRDefault="00FB17BF">
            <w:pPr>
              <w:pStyle w:val="Default"/>
              <w:rPr>
                <w:rFonts w:asciiTheme="majorHAnsi" w:hAnsiTheme="majorHAnsi"/>
                <w:color w:val="auto"/>
                <w:sz w:val="22"/>
                <w:lang w:val="pt-PT"/>
              </w:rPr>
            </w:pPr>
          </w:p>
          <w:p w14:paraId="3E7A014F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lang w:val="pt-PT"/>
              </w:rPr>
            </w:pPr>
          </w:p>
          <w:p w14:paraId="74E80A64" w14:textId="77777777" w:rsidR="00FB17BF" w:rsidRPr="009B63B2" w:rsidRDefault="00FB17BF">
            <w:pPr>
              <w:pStyle w:val="Normale"/>
              <w:rPr>
                <w:rFonts w:asciiTheme="majorHAnsi" w:hAnsiTheme="majorHAnsi"/>
                <w:sz w:val="22"/>
                <w:lang w:val="pt-PT"/>
              </w:rPr>
            </w:pPr>
          </w:p>
        </w:tc>
      </w:tr>
      <w:tr w:rsidR="00FB17BF" w:rsidRPr="009B63B2" w14:paraId="27B7F98B" w14:textId="77777777">
        <w:trPr>
          <w:trHeight w:val="575"/>
        </w:trPr>
        <w:tc>
          <w:tcPr>
            <w:tcW w:w="4230" w:type="dxa"/>
            <w:gridSpan w:val="5"/>
            <w:tcBorders>
              <w:bottom w:val="single" w:sz="4" w:space="0" w:color="auto"/>
            </w:tcBorders>
          </w:tcPr>
          <w:p w14:paraId="2876F97C" w14:textId="6939B34D" w:rsidR="00FB17BF" w:rsidRPr="009B63B2" w:rsidRDefault="00101F6D">
            <w:pPr>
              <w:pStyle w:val="P68B1DB1-Normale12"/>
              <w:rPr>
                <w:b/>
                <w:lang w:val="pt-PT"/>
              </w:rPr>
            </w:pPr>
            <w:r w:rsidRPr="009B63B2">
              <w:rPr>
                <w:b/>
                <w:lang w:val="pt-PT"/>
              </w:rPr>
              <w:t xml:space="preserve">Celular </w:t>
            </w:r>
            <w:r w:rsidRPr="009B63B2">
              <w:rPr>
                <w:i/>
                <w:lang w:val="pt-PT"/>
              </w:rPr>
              <w:t>(preferencialmente cadastrado para WhatsApp, indicar DDD):</w:t>
            </w:r>
          </w:p>
          <w:p w14:paraId="7E14A236" w14:textId="77777777" w:rsidR="00FB17BF" w:rsidRPr="009B63B2" w:rsidRDefault="00FB17BF">
            <w:pPr>
              <w:pStyle w:val="Normale"/>
              <w:rPr>
                <w:rFonts w:asciiTheme="majorHAnsi" w:hAnsiTheme="majorHAnsi"/>
                <w:b/>
                <w:sz w:val="22"/>
                <w:lang w:val="pt-PT"/>
              </w:rPr>
            </w:pPr>
          </w:p>
          <w:p w14:paraId="2E02A97F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774DE4DB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auto"/>
            </w:tcBorders>
          </w:tcPr>
          <w:p w14:paraId="0251AB76" w14:textId="5B374197" w:rsidR="00FB17BF" w:rsidRPr="009B63B2" w:rsidRDefault="00101F6D">
            <w:pPr>
              <w:pStyle w:val="P68B1DB1-Normal7"/>
              <w:rPr>
                <w:lang w:val="pt-PT"/>
              </w:rPr>
            </w:pPr>
            <w:r w:rsidRPr="009B63B2">
              <w:rPr>
                <w:lang w:val="pt-PT"/>
              </w:rPr>
              <w:t>O endereço de e-mail é obrigatório</w:t>
            </w:r>
          </w:p>
          <w:p w14:paraId="122B71C3" w14:textId="77777777" w:rsidR="00FB17BF" w:rsidRPr="009B63B2" w:rsidRDefault="00FB17BF">
            <w:pPr>
              <w:rPr>
                <w:rFonts w:asciiTheme="majorHAnsi" w:hAnsiTheme="majorHAnsi"/>
                <w:b/>
                <w:sz w:val="22"/>
                <w:lang w:val="pt-PT"/>
              </w:rPr>
            </w:pPr>
          </w:p>
        </w:tc>
      </w:tr>
      <w:tr w:rsidR="00FB17BF" w14:paraId="084B8276" w14:textId="77777777">
        <w:trPr>
          <w:trHeight w:val="575"/>
        </w:trPr>
        <w:tc>
          <w:tcPr>
            <w:tcW w:w="1071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18052C5" w14:textId="71D3FDB9" w:rsidR="00FB17BF" w:rsidRPr="009B63B2" w:rsidRDefault="00101F6D">
            <w:pPr>
              <w:pStyle w:val="P68B1DB1-Normale12"/>
              <w:rPr>
                <w:b/>
                <w:lang w:val="pt-PT"/>
              </w:rPr>
            </w:pPr>
            <w:r w:rsidRPr="009B63B2">
              <w:rPr>
                <w:b/>
                <w:lang w:val="pt-PT"/>
              </w:rPr>
              <w:t xml:space="preserve">Primeira Língua (fluente em escrita, leitura e fala) </w:t>
            </w:r>
            <w:r w:rsidRPr="009B63B2">
              <w:rPr>
                <w:i/>
                <w:lang w:val="pt-PT"/>
              </w:rPr>
              <w:t>(marque com um x)</w:t>
            </w:r>
            <w:r w:rsidRPr="009B63B2">
              <w:rPr>
                <w:b/>
                <w:lang w:val="pt-PT"/>
              </w:rPr>
              <w:t>:</w:t>
            </w:r>
          </w:p>
          <w:p w14:paraId="28D88E25" w14:textId="77777777" w:rsidR="00FB17BF" w:rsidRPr="009B63B2" w:rsidRDefault="00FB17BF">
            <w:pPr>
              <w:rPr>
                <w:rFonts w:asciiTheme="majorHAnsi" w:hAnsiTheme="majorHAnsi"/>
                <w:b/>
                <w:sz w:val="22"/>
                <w:lang w:val="pt-PT"/>
              </w:rPr>
            </w:pPr>
          </w:p>
          <w:p w14:paraId="251A9825" w14:textId="557FF4A0" w:rsidR="00FB17BF" w:rsidRDefault="00101F6D">
            <w:pPr>
              <w:pStyle w:val="P68B1DB1-Normal3"/>
              <w:rPr>
                <w:sz w:val="22"/>
              </w:rPr>
            </w:pPr>
            <w:r>
              <w:rPr>
                <w:sz w:val="22"/>
              </w:rPr>
              <w:t xml:space="preserve">Inglês </w:t>
            </w:r>
            <w:r>
              <w:rPr>
                <w:sz w:val="40"/>
              </w:rPr>
              <w:t xml:space="preserve">□               </w:t>
            </w:r>
            <w:r>
              <w:rPr>
                <w:sz w:val="22"/>
              </w:rPr>
              <w:t xml:space="preserve">Francês </w:t>
            </w:r>
            <w:r>
              <w:rPr>
                <w:sz w:val="40"/>
              </w:rPr>
              <w:t xml:space="preserve">□                  </w:t>
            </w:r>
            <w:r>
              <w:rPr>
                <w:sz w:val="22"/>
              </w:rPr>
              <w:t xml:space="preserve">Português </w:t>
            </w:r>
            <w:r>
              <w:rPr>
                <w:sz w:val="40"/>
              </w:rPr>
              <w:t xml:space="preserve">□           </w:t>
            </w:r>
            <w:r>
              <w:rPr>
                <w:sz w:val="22"/>
              </w:rPr>
              <w:t xml:space="preserve">Outro </w:t>
            </w:r>
            <w:r>
              <w:rPr>
                <w:sz w:val="40"/>
              </w:rPr>
              <w:t>□____________</w:t>
            </w:r>
          </w:p>
        </w:tc>
      </w:tr>
      <w:tr w:rsidR="00FB17BF" w:rsidRPr="009B63B2" w14:paraId="6C41C7B6" w14:textId="77777777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5B928" w14:textId="58A70E53" w:rsidR="00FB17BF" w:rsidRPr="009B63B2" w:rsidRDefault="00101F6D">
            <w:pPr>
              <w:pStyle w:val="P68B1DB1-Normal7"/>
              <w:rPr>
                <w:lang w:val="pt-PT"/>
              </w:rPr>
            </w:pPr>
            <w:r w:rsidRPr="009B63B2">
              <w:rPr>
                <w:lang w:val="pt-PT"/>
              </w:rPr>
              <w:t xml:space="preserve">Segundo idioma </w:t>
            </w:r>
          </w:p>
          <w:p w14:paraId="3CA87C51" w14:textId="77777777" w:rsidR="00FB17BF" w:rsidRPr="009B63B2" w:rsidRDefault="00FB17BF">
            <w:pPr>
              <w:rPr>
                <w:rFonts w:asciiTheme="majorHAnsi" w:hAnsiTheme="majorHAnsi"/>
                <w:b/>
                <w:sz w:val="22"/>
                <w:lang w:val="pt-PT"/>
              </w:rPr>
            </w:pPr>
          </w:p>
          <w:p w14:paraId="15919292" w14:textId="049DFFD2" w:rsidR="00FB17BF" w:rsidRPr="009B63B2" w:rsidRDefault="00101F6D">
            <w:pPr>
              <w:pStyle w:val="P68B1DB1-Normal3"/>
              <w:rPr>
                <w:sz w:val="22"/>
                <w:lang w:val="pt-PT"/>
              </w:rPr>
            </w:pPr>
            <w:r w:rsidRPr="009B63B2">
              <w:rPr>
                <w:sz w:val="22"/>
                <w:lang w:val="pt-PT"/>
              </w:rPr>
              <w:t xml:space="preserve">Inglês </w:t>
            </w:r>
            <w:r w:rsidRPr="009B63B2">
              <w:rPr>
                <w:sz w:val="40"/>
                <w:lang w:val="pt-PT"/>
              </w:rPr>
              <w:t xml:space="preserve">□               </w:t>
            </w:r>
            <w:r w:rsidRPr="009B63B2">
              <w:rPr>
                <w:sz w:val="22"/>
                <w:lang w:val="pt-PT"/>
              </w:rPr>
              <w:t xml:space="preserve">Francês </w:t>
            </w:r>
            <w:r w:rsidRPr="009B63B2">
              <w:rPr>
                <w:sz w:val="40"/>
                <w:lang w:val="pt-PT"/>
              </w:rPr>
              <w:t xml:space="preserve">□                  </w:t>
            </w:r>
            <w:r w:rsidRPr="009B63B2">
              <w:rPr>
                <w:sz w:val="22"/>
                <w:lang w:val="pt-PT"/>
              </w:rPr>
              <w:t xml:space="preserve">Português </w:t>
            </w:r>
            <w:r w:rsidRPr="009B63B2">
              <w:rPr>
                <w:sz w:val="40"/>
                <w:lang w:val="pt-PT"/>
              </w:rPr>
              <w:t xml:space="preserve">□           </w:t>
            </w:r>
            <w:r w:rsidRPr="009B63B2">
              <w:rPr>
                <w:sz w:val="22"/>
                <w:lang w:val="pt-PT"/>
              </w:rPr>
              <w:t xml:space="preserve">Outro </w:t>
            </w:r>
            <w:r w:rsidRPr="009B63B2">
              <w:rPr>
                <w:sz w:val="40"/>
                <w:lang w:val="pt-PT"/>
              </w:rPr>
              <w:t>□____________</w:t>
            </w:r>
          </w:p>
          <w:p w14:paraId="66EEAA06" w14:textId="77777777" w:rsidR="00FB17BF" w:rsidRPr="009B63B2" w:rsidRDefault="00FB17BF">
            <w:pPr>
              <w:rPr>
                <w:rFonts w:asciiTheme="majorHAnsi" w:hAnsiTheme="majorHAnsi"/>
                <w:b/>
                <w:sz w:val="22"/>
                <w:lang w:val="pt-PT"/>
              </w:rPr>
            </w:pPr>
          </w:p>
          <w:p w14:paraId="62D6FA00" w14:textId="2BE5E7AA" w:rsidR="00FB17BF" w:rsidRPr="009B63B2" w:rsidRDefault="00101F6D">
            <w:pPr>
              <w:pStyle w:val="P68B1DB1-Normal8"/>
              <w:rPr>
                <w:b/>
                <w:lang w:val="pt-PT"/>
              </w:rPr>
            </w:pPr>
            <w:r w:rsidRPr="009B63B2">
              <w:rPr>
                <w:b/>
                <w:lang w:val="pt-PT"/>
              </w:rPr>
              <w:t xml:space="preserve">Fluência: </w:t>
            </w:r>
            <w:r w:rsidRPr="009B63B2">
              <w:rPr>
                <w:i/>
                <w:lang w:val="pt-PT"/>
              </w:rPr>
              <w:t>(marque com um x)</w:t>
            </w:r>
            <w:r w:rsidRPr="009B63B2">
              <w:rPr>
                <w:b/>
                <w:lang w:val="pt-PT"/>
              </w:rPr>
              <w:t xml:space="preserve"> </w:t>
            </w:r>
          </w:p>
        </w:tc>
      </w:tr>
      <w:tr w:rsidR="00FB17BF" w14:paraId="6EB38863" w14:textId="77777777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778AB" w14:textId="70247DC7" w:rsidR="00FB17BF" w:rsidRPr="00CE0A43" w:rsidRDefault="00CE0A43">
            <w:pPr>
              <w:jc w:val="right"/>
              <w:rPr>
                <w:rFonts w:asciiTheme="majorHAnsi" w:hAnsiTheme="majorHAnsi"/>
                <w:sz w:val="22"/>
              </w:rPr>
            </w:pPr>
            <w:r w:rsidRPr="00CE0A43">
              <w:rPr>
                <w:rFonts w:asciiTheme="majorHAnsi" w:hAnsiTheme="majorHAnsi"/>
                <w:sz w:val="22"/>
              </w:rPr>
              <w:t>Fala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1328" w14:textId="77777777" w:rsidR="00FB17BF" w:rsidRDefault="00101F6D">
            <w:pPr>
              <w:pStyle w:val="P68B1DB1-Normal7"/>
              <w:jc w:val="center"/>
            </w:pPr>
            <w:r>
              <w:t>Fluente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4D9F8" w14:textId="77777777" w:rsidR="00FB17BF" w:rsidRDefault="00101F6D">
            <w:pPr>
              <w:pStyle w:val="P68B1DB1-Normal7"/>
              <w:jc w:val="center"/>
            </w:pPr>
            <w:r>
              <w:t>Moderado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36B" w14:textId="77777777" w:rsidR="00FB17BF" w:rsidRDefault="00101F6D">
            <w:pPr>
              <w:pStyle w:val="P68B1DB1-Normal7"/>
              <w:jc w:val="center"/>
            </w:pPr>
            <w:r>
              <w:t>Baixa</w:t>
            </w:r>
          </w:p>
        </w:tc>
      </w:tr>
      <w:tr w:rsidR="00FB17BF" w14:paraId="6EACE630" w14:textId="77777777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43C5E" w14:textId="2C095B0D" w:rsidR="00FB17BF" w:rsidRDefault="00CE0A43">
            <w:pPr>
              <w:pStyle w:val="P68B1DB1-Normal8"/>
              <w:jc w:val="right"/>
            </w:pPr>
            <w:r>
              <w:t>Leitura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CC7A" w14:textId="77777777" w:rsidR="00FB17BF" w:rsidRDefault="00FB17BF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D0E34" w14:textId="77777777" w:rsidR="00FB17BF" w:rsidRDefault="00FB17BF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F55" w14:textId="77777777" w:rsidR="00FB17BF" w:rsidRDefault="00FB17BF">
            <w:pPr>
              <w:rPr>
                <w:rFonts w:asciiTheme="majorHAnsi" w:hAnsiTheme="majorHAnsi"/>
                <w:sz w:val="22"/>
              </w:rPr>
            </w:pPr>
          </w:p>
        </w:tc>
      </w:tr>
      <w:tr w:rsidR="00FB17BF" w14:paraId="77302F17" w14:textId="77777777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7B85E" w14:textId="28B84C40" w:rsidR="00FB17BF" w:rsidRDefault="00CE0A43">
            <w:pPr>
              <w:pStyle w:val="P68B1DB1-Normal8"/>
              <w:jc w:val="right"/>
            </w:pPr>
            <w:r>
              <w:t>Escrita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8F4F3" w14:textId="77777777" w:rsidR="00FB17BF" w:rsidRDefault="00FB17BF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19B910" w14:textId="77777777" w:rsidR="00FB17BF" w:rsidRDefault="00FB17BF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9CA" w14:textId="77777777" w:rsidR="00FB17BF" w:rsidRDefault="00FB17BF">
            <w:pPr>
              <w:rPr>
                <w:rFonts w:asciiTheme="majorHAnsi" w:hAnsiTheme="majorHAnsi"/>
                <w:sz w:val="22"/>
              </w:rPr>
            </w:pPr>
          </w:p>
        </w:tc>
      </w:tr>
      <w:tr w:rsidR="00FB17BF" w14:paraId="3F0CD071" w14:textId="77777777">
        <w:tc>
          <w:tcPr>
            <w:tcW w:w="10710" w:type="dxa"/>
            <w:gridSpan w:val="11"/>
            <w:shd w:val="clear" w:color="auto" w:fill="A6A6A6" w:themeFill="background1" w:themeFillShade="A6"/>
          </w:tcPr>
          <w:p w14:paraId="57ED20B6" w14:textId="47E7D5CF" w:rsidR="00FB17BF" w:rsidRDefault="00101F6D">
            <w:pPr>
              <w:pStyle w:val="P68B1DB1-Titolo35"/>
            </w:pPr>
            <w:r>
              <w:lastRenderedPageBreak/>
              <w:t>B – Dados da Universidade</w:t>
            </w:r>
          </w:p>
        </w:tc>
      </w:tr>
      <w:tr w:rsidR="00FB17BF" w14:paraId="0FE84FFF" w14:textId="77777777">
        <w:trPr>
          <w:trHeight w:val="364"/>
        </w:trPr>
        <w:tc>
          <w:tcPr>
            <w:tcW w:w="10710" w:type="dxa"/>
            <w:gridSpan w:val="11"/>
          </w:tcPr>
          <w:p w14:paraId="69A54F39" w14:textId="77777777" w:rsidR="00FB17BF" w:rsidRDefault="00101F6D">
            <w:pPr>
              <w:pStyle w:val="P68B1DB1-Normale6"/>
            </w:pPr>
            <w:r>
              <w:t xml:space="preserve">- Nome da faculdade </w:t>
            </w:r>
          </w:p>
          <w:p w14:paraId="5A005FA5" w14:textId="77777777" w:rsidR="00FB17BF" w:rsidRDefault="00FB17BF">
            <w:pPr>
              <w:pStyle w:val="Default"/>
              <w:rPr>
                <w:rFonts w:asciiTheme="majorHAnsi" w:hAnsiTheme="majorHAnsi"/>
                <w:sz w:val="22"/>
              </w:rPr>
            </w:pPr>
          </w:p>
          <w:p w14:paraId="05DD2530" w14:textId="77777777" w:rsidR="00FB17BF" w:rsidRDefault="00FB17BF">
            <w:pPr>
              <w:pStyle w:val="Default"/>
              <w:rPr>
                <w:rFonts w:asciiTheme="majorHAnsi" w:hAnsiTheme="majorHAnsi"/>
                <w:sz w:val="22"/>
              </w:rPr>
            </w:pPr>
          </w:p>
        </w:tc>
      </w:tr>
      <w:tr w:rsidR="00FB17BF" w14:paraId="2E0B90FA" w14:textId="77777777">
        <w:trPr>
          <w:trHeight w:val="364"/>
        </w:trPr>
        <w:tc>
          <w:tcPr>
            <w:tcW w:w="2610" w:type="dxa"/>
            <w:gridSpan w:val="2"/>
          </w:tcPr>
          <w:p w14:paraId="5E51ADE5" w14:textId="77777777" w:rsidR="00FB17BF" w:rsidRDefault="00101F6D">
            <w:pPr>
              <w:pStyle w:val="P68B1DB1-Normale6"/>
            </w:pPr>
            <w:r>
              <w:t>Actualmente não registado</w:t>
            </w:r>
          </w:p>
        </w:tc>
        <w:tc>
          <w:tcPr>
            <w:tcW w:w="2610" w:type="dxa"/>
            <w:gridSpan w:val="5"/>
          </w:tcPr>
          <w:p w14:paraId="7E89163C" w14:textId="77777777" w:rsidR="00FB17BF" w:rsidRDefault="00101F6D">
            <w:pPr>
              <w:pStyle w:val="P68B1DB1-Normale13"/>
            </w:pPr>
            <w:r>
              <w:t>Sim/Não</w:t>
            </w:r>
          </w:p>
        </w:tc>
        <w:tc>
          <w:tcPr>
            <w:tcW w:w="5490" w:type="dxa"/>
            <w:gridSpan w:val="4"/>
            <w:vMerge w:val="restart"/>
          </w:tcPr>
          <w:p w14:paraId="595CA476" w14:textId="08760DBE" w:rsidR="00FB17BF" w:rsidRPr="009B63B2" w:rsidRDefault="00101F6D">
            <w:pPr>
              <w:pStyle w:val="P68B1DB1-Normale12"/>
              <w:rPr>
                <w:i/>
                <w:lang w:val="pt-PT"/>
              </w:rPr>
            </w:pPr>
            <w:r w:rsidRPr="009B63B2">
              <w:rPr>
                <w:b/>
                <w:lang w:val="pt-PT"/>
              </w:rPr>
              <w:t xml:space="preserve">Modo de estudo: </w:t>
            </w:r>
            <w:r w:rsidRPr="009B63B2">
              <w:rPr>
                <w:i/>
                <w:lang w:val="pt-PT"/>
              </w:rPr>
              <w:t>(marque com um x)</w:t>
            </w:r>
          </w:p>
          <w:p w14:paraId="58EA9E2E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2E3122AA" w14:textId="3FB0F83A" w:rsidR="00FB17BF" w:rsidRDefault="00101F6D">
            <w:pPr>
              <w:pStyle w:val="P68B1DB1-Default14"/>
            </w:pPr>
            <w:r>
              <w:rPr>
                <w:sz w:val="22"/>
              </w:rPr>
              <w:t xml:space="preserve">Tempo integral    </w:t>
            </w:r>
            <w:r>
              <w:rPr>
                <w:sz w:val="40"/>
              </w:rPr>
              <w:t xml:space="preserve">□           </w:t>
            </w:r>
            <w:r>
              <w:rPr>
                <w:sz w:val="22"/>
              </w:rPr>
              <w:t xml:space="preserve">Tempo  parcial    </w:t>
            </w:r>
            <w:r>
              <w:rPr>
                <w:sz w:val="40"/>
              </w:rPr>
              <w:t>□</w:t>
            </w:r>
          </w:p>
        </w:tc>
      </w:tr>
      <w:tr w:rsidR="00FB17BF" w14:paraId="266A80FC" w14:textId="77777777">
        <w:trPr>
          <w:trHeight w:val="364"/>
        </w:trPr>
        <w:tc>
          <w:tcPr>
            <w:tcW w:w="2610" w:type="dxa"/>
            <w:gridSpan w:val="2"/>
          </w:tcPr>
          <w:p w14:paraId="7E39BBED" w14:textId="41034643" w:rsidR="00FB17BF" w:rsidRPr="009B63B2" w:rsidRDefault="00101F6D">
            <w:pPr>
              <w:pStyle w:val="P68B1DB1-Normale6"/>
              <w:rPr>
                <w:lang w:val="pt-PT"/>
              </w:rPr>
            </w:pPr>
            <w:r w:rsidRPr="009B63B2">
              <w:rPr>
                <w:lang w:val="pt-PT"/>
              </w:rPr>
              <w:t>Se não estiver registado atualmente, quando se irá registar?</w:t>
            </w:r>
          </w:p>
        </w:tc>
        <w:tc>
          <w:tcPr>
            <w:tcW w:w="2610" w:type="dxa"/>
            <w:gridSpan w:val="5"/>
          </w:tcPr>
          <w:p w14:paraId="07EB62AB" w14:textId="37E4ACC5" w:rsidR="00FB17BF" w:rsidRDefault="00101F6D">
            <w:pPr>
              <w:pStyle w:val="P68B1DB1-Normale15"/>
              <w:rPr>
                <w:color w:val="AEAAAA"/>
              </w:rPr>
            </w:pPr>
            <w:r>
              <w:t>(dd/mm/aaaa)</w:t>
            </w:r>
          </w:p>
        </w:tc>
        <w:tc>
          <w:tcPr>
            <w:tcW w:w="5490" w:type="dxa"/>
            <w:gridSpan w:val="4"/>
            <w:vMerge/>
          </w:tcPr>
          <w:p w14:paraId="4837F979" w14:textId="483A3810" w:rsidR="00FB17BF" w:rsidRDefault="00FB17BF">
            <w:pPr>
              <w:pStyle w:val="Normale"/>
              <w:rPr>
                <w:rFonts w:asciiTheme="majorHAnsi" w:hAnsiTheme="majorHAnsi"/>
                <w:b/>
                <w:sz w:val="22"/>
              </w:rPr>
            </w:pPr>
          </w:p>
        </w:tc>
      </w:tr>
      <w:tr w:rsidR="00FB17BF" w14:paraId="31427A22" w14:textId="77777777">
        <w:trPr>
          <w:trHeight w:val="364"/>
        </w:trPr>
        <w:tc>
          <w:tcPr>
            <w:tcW w:w="3780" w:type="dxa"/>
            <w:gridSpan w:val="4"/>
          </w:tcPr>
          <w:p w14:paraId="0CC589A9" w14:textId="1778738F" w:rsidR="00FB17BF" w:rsidRPr="009B63B2" w:rsidRDefault="00101F6D">
            <w:pPr>
              <w:pStyle w:val="P68B1DB1-Normale12"/>
              <w:rPr>
                <w:b/>
                <w:lang w:val="pt-PT"/>
              </w:rPr>
            </w:pPr>
            <w:r w:rsidRPr="009B63B2">
              <w:rPr>
                <w:b/>
                <w:lang w:val="pt-PT"/>
              </w:rPr>
              <w:t xml:space="preserve">Nível do Programa: </w:t>
            </w:r>
            <w:r w:rsidRPr="009B63B2">
              <w:rPr>
                <w:i/>
                <w:lang w:val="pt-PT"/>
              </w:rPr>
              <w:t>(marque com um x)</w:t>
            </w:r>
          </w:p>
        </w:tc>
        <w:tc>
          <w:tcPr>
            <w:tcW w:w="6930" w:type="dxa"/>
            <w:gridSpan w:val="7"/>
          </w:tcPr>
          <w:p w14:paraId="113ECCC6" w14:textId="03E0E40E" w:rsidR="00FB17BF" w:rsidRDefault="00101F6D">
            <w:pPr>
              <w:pStyle w:val="P68B1DB1-Normale16"/>
              <w:rPr>
                <w:sz w:val="22"/>
              </w:rPr>
            </w:pPr>
            <w:r>
              <w:rPr>
                <w:sz w:val="22"/>
              </w:rPr>
              <w:t xml:space="preserve">Mestrado     </w:t>
            </w:r>
            <w:r>
              <w:rPr>
                <w:sz w:val="40"/>
              </w:rPr>
              <w:t>□</w:t>
            </w:r>
            <w:r>
              <w:rPr>
                <w:sz w:val="22"/>
              </w:rPr>
              <w:t xml:space="preserve">                        Doutora</w:t>
            </w:r>
            <w:r w:rsidR="004970BD">
              <w:rPr>
                <w:sz w:val="22"/>
              </w:rPr>
              <w:t>mento</w:t>
            </w:r>
            <w:r>
              <w:rPr>
                <w:sz w:val="22"/>
              </w:rPr>
              <w:t xml:space="preserve"> (</w:t>
            </w:r>
            <w:r w:rsidR="004970BD">
              <w:rPr>
                <w:sz w:val="22"/>
              </w:rPr>
              <w:t>PhD</w:t>
            </w:r>
            <w:r>
              <w:rPr>
                <w:sz w:val="22"/>
              </w:rPr>
              <w:t xml:space="preserve">)     </w:t>
            </w:r>
            <w:r>
              <w:rPr>
                <w:sz w:val="40"/>
              </w:rPr>
              <w:t>□</w:t>
            </w:r>
          </w:p>
        </w:tc>
      </w:tr>
      <w:tr w:rsidR="00FB17BF" w14:paraId="600E3163" w14:textId="77777777">
        <w:trPr>
          <w:trHeight w:val="364"/>
        </w:trPr>
        <w:tc>
          <w:tcPr>
            <w:tcW w:w="10710" w:type="dxa"/>
            <w:gridSpan w:val="11"/>
          </w:tcPr>
          <w:p w14:paraId="765EC322" w14:textId="77777777" w:rsidR="00FB17BF" w:rsidRDefault="00101F6D">
            <w:pPr>
              <w:pStyle w:val="P68B1DB1-Normale6"/>
            </w:pPr>
            <w:r>
              <w:t>Titulo de Nível Educação</w:t>
            </w:r>
          </w:p>
          <w:p w14:paraId="5E5438A6" w14:textId="77777777" w:rsidR="00FB17BF" w:rsidRDefault="00FB17BF">
            <w:pPr>
              <w:pStyle w:val="Default"/>
            </w:pPr>
          </w:p>
        </w:tc>
      </w:tr>
      <w:tr w:rsidR="00FB17BF" w14:paraId="503CD2C6" w14:textId="77777777">
        <w:trPr>
          <w:trHeight w:val="364"/>
        </w:trPr>
        <w:tc>
          <w:tcPr>
            <w:tcW w:w="5220" w:type="dxa"/>
            <w:gridSpan w:val="7"/>
          </w:tcPr>
          <w:p w14:paraId="1B899130" w14:textId="77777777" w:rsidR="00FB17BF" w:rsidRDefault="00101F6D">
            <w:pPr>
              <w:pStyle w:val="P68B1DB1-Normale6"/>
            </w:pPr>
            <w:r>
              <w:t>Duração do grau:</w:t>
            </w:r>
          </w:p>
        </w:tc>
        <w:tc>
          <w:tcPr>
            <w:tcW w:w="2610" w:type="dxa"/>
            <w:gridSpan w:val="2"/>
          </w:tcPr>
          <w:p w14:paraId="6231F411" w14:textId="02F5F757" w:rsidR="00FB17BF" w:rsidRDefault="00101F6D">
            <w:pPr>
              <w:pStyle w:val="P68B1DB1-Default17"/>
              <w:rPr>
                <w:color w:val="AEAAAA"/>
              </w:rPr>
            </w:pPr>
            <w:r>
              <w:rPr>
                <w:color w:val="auto"/>
              </w:rPr>
              <w:t xml:space="preserve">De: </w:t>
            </w:r>
            <w:r>
              <w:rPr>
                <w:color w:val="AEAAAA"/>
              </w:rPr>
              <w:t>mm/ aaaa</w:t>
            </w:r>
          </w:p>
          <w:p w14:paraId="07939956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color w:val="auto"/>
                <w:sz w:val="22"/>
              </w:rPr>
            </w:pPr>
          </w:p>
        </w:tc>
        <w:tc>
          <w:tcPr>
            <w:tcW w:w="2880" w:type="dxa"/>
            <w:gridSpan w:val="2"/>
          </w:tcPr>
          <w:p w14:paraId="446E22E0" w14:textId="311E7589" w:rsidR="00FB17BF" w:rsidRDefault="00101F6D">
            <w:pPr>
              <w:pStyle w:val="P68B1DB1-Default17"/>
              <w:rPr>
                <w:color w:val="auto"/>
              </w:rPr>
            </w:pPr>
            <w:r>
              <w:rPr>
                <w:color w:val="auto"/>
              </w:rPr>
              <w:t xml:space="preserve">Para: </w:t>
            </w:r>
            <w:r>
              <w:rPr>
                <w:color w:val="AEAAAA"/>
              </w:rPr>
              <w:t>mm / aaaa</w:t>
            </w:r>
          </w:p>
        </w:tc>
      </w:tr>
      <w:tr w:rsidR="00FB17BF" w14:paraId="56B9C260" w14:textId="77777777">
        <w:trPr>
          <w:trHeight w:val="364"/>
        </w:trPr>
        <w:tc>
          <w:tcPr>
            <w:tcW w:w="10710" w:type="dxa"/>
            <w:gridSpan w:val="11"/>
          </w:tcPr>
          <w:p w14:paraId="486EE93E" w14:textId="77777777" w:rsidR="00FB17BF" w:rsidRDefault="00101F6D">
            <w:pPr>
              <w:pStyle w:val="P68B1DB1-Normale6"/>
              <w:jc w:val="both"/>
            </w:pPr>
            <w:r>
              <w:t>Endereço da Instituição:</w:t>
            </w:r>
          </w:p>
          <w:p w14:paraId="61F6DE44" w14:textId="77777777" w:rsidR="00FB17BF" w:rsidRDefault="00FB17BF">
            <w:pPr>
              <w:pStyle w:val="Default"/>
              <w:rPr>
                <w:rFonts w:asciiTheme="majorHAnsi" w:hAnsiTheme="majorHAnsi" w:cs="Times New Roman"/>
                <w:color w:val="auto"/>
                <w:sz w:val="22"/>
              </w:rPr>
            </w:pPr>
          </w:p>
        </w:tc>
      </w:tr>
      <w:tr w:rsidR="00FB17BF" w14:paraId="1D7C6D2A" w14:textId="77777777">
        <w:trPr>
          <w:trHeight w:val="364"/>
        </w:trPr>
        <w:tc>
          <w:tcPr>
            <w:tcW w:w="3510" w:type="dxa"/>
            <w:gridSpan w:val="3"/>
          </w:tcPr>
          <w:p w14:paraId="2F62B764" w14:textId="77777777" w:rsidR="00FB17BF" w:rsidRDefault="00101F6D">
            <w:pPr>
              <w:pStyle w:val="P68B1DB1-Normal7"/>
            </w:pPr>
            <w:r>
              <w:t>Telefone:</w:t>
            </w:r>
          </w:p>
          <w:p w14:paraId="79223AFC" w14:textId="77777777" w:rsidR="00FB17BF" w:rsidRDefault="00FB17BF">
            <w:pPr>
              <w:pStyle w:val="Normale"/>
              <w:rPr>
                <w:rFonts w:asciiTheme="majorHAnsi" w:hAnsiTheme="majorHAnsi"/>
                <w:sz w:val="22"/>
              </w:rPr>
            </w:pPr>
          </w:p>
        </w:tc>
        <w:tc>
          <w:tcPr>
            <w:tcW w:w="7200" w:type="dxa"/>
            <w:gridSpan w:val="8"/>
          </w:tcPr>
          <w:p w14:paraId="313DD693" w14:textId="77777777" w:rsidR="00FB17BF" w:rsidRDefault="00101F6D">
            <w:pPr>
              <w:pStyle w:val="P68B1DB1-Normal7"/>
            </w:pPr>
            <w:r>
              <w:t xml:space="preserve">E-mail: </w:t>
            </w:r>
          </w:p>
          <w:p w14:paraId="2C5D9727" w14:textId="77777777" w:rsidR="00FB17BF" w:rsidRDefault="00FB17BF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B17BF" w:rsidRPr="009B63B2" w14:paraId="1FF9AF82" w14:textId="77777777">
        <w:trPr>
          <w:trHeight w:val="489"/>
        </w:trPr>
        <w:tc>
          <w:tcPr>
            <w:tcW w:w="10710" w:type="dxa"/>
            <w:gridSpan w:val="11"/>
            <w:tcBorders>
              <w:bottom w:val="single" w:sz="4" w:space="0" w:color="auto"/>
            </w:tcBorders>
          </w:tcPr>
          <w:p w14:paraId="4974AE5D" w14:textId="77777777" w:rsidR="00FB17BF" w:rsidRPr="009B63B2" w:rsidRDefault="00101F6D">
            <w:pPr>
              <w:pStyle w:val="P68B1DB1-Normale6"/>
              <w:rPr>
                <w:lang w:val="pt-PT"/>
              </w:rPr>
            </w:pPr>
            <w:r w:rsidRPr="009B63B2">
              <w:rPr>
                <w:lang w:val="pt-PT"/>
              </w:rPr>
              <w:t>Descrição dos componentes do curso:</w:t>
            </w:r>
          </w:p>
          <w:p w14:paraId="1C51F1EA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  <w:p w14:paraId="28CEAA70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  <w:p w14:paraId="7835EB29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  <w:p w14:paraId="1B23C68C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  <w:p w14:paraId="0EBA6678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</w:tc>
      </w:tr>
      <w:tr w:rsidR="00FB17BF" w:rsidRPr="009B63B2" w14:paraId="4257E89A" w14:textId="77777777">
        <w:trPr>
          <w:trHeight w:val="489"/>
        </w:trPr>
        <w:tc>
          <w:tcPr>
            <w:tcW w:w="10710" w:type="dxa"/>
            <w:gridSpan w:val="11"/>
            <w:tcBorders>
              <w:bottom w:val="single" w:sz="4" w:space="0" w:color="auto"/>
            </w:tcBorders>
          </w:tcPr>
          <w:p w14:paraId="48CEE49E" w14:textId="7F21125E" w:rsidR="00FB17BF" w:rsidRPr="009B63B2" w:rsidRDefault="00101F6D">
            <w:pPr>
              <w:pStyle w:val="P68B1DB1-Normale12"/>
              <w:rPr>
                <w:b/>
                <w:lang w:val="pt-PT"/>
              </w:rPr>
            </w:pPr>
            <w:r w:rsidRPr="009B63B2">
              <w:rPr>
                <w:b/>
                <w:lang w:val="pt-PT"/>
              </w:rPr>
              <w:t xml:space="preserve">Indique todos os tipos de financiamento/subsídio/bolsa de estudos que você recebeu ou receberá para apoiar o componente de trabalho de campo de sua pesquisa </w:t>
            </w:r>
            <w:r w:rsidRPr="009B63B2">
              <w:rPr>
                <w:i/>
                <w:lang w:val="pt-PT"/>
              </w:rPr>
              <w:t>(o orçamento detalhado deve ser anexado – Anexo A)</w:t>
            </w:r>
            <w:r w:rsidRPr="009B63B2">
              <w:rPr>
                <w:lang w:val="pt-PT"/>
              </w:rPr>
              <w:t>:</w:t>
            </w:r>
          </w:p>
          <w:p w14:paraId="44256BCC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  <w:p w14:paraId="6AA54840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  <w:p w14:paraId="5964CB62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  <w:p w14:paraId="61D1A29A" w14:textId="77777777" w:rsidR="00FB17BF" w:rsidRPr="009B63B2" w:rsidRDefault="00FB17BF">
            <w:pPr>
              <w:pStyle w:val="Default"/>
              <w:rPr>
                <w:rFonts w:asciiTheme="majorHAnsi" w:hAnsiTheme="majorHAnsi"/>
                <w:sz w:val="22"/>
                <w:lang w:val="pt-PT"/>
              </w:rPr>
            </w:pPr>
          </w:p>
        </w:tc>
      </w:tr>
      <w:tr w:rsidR="00FB17BF" w:rsidRPr="009B63B2" w14:paraId="63AFFACD" w14:textId="77777777">
        <w:tc>
          <w:tcPr>
            <w:tcW w:w="10710" w:type="dxa"/>
            <w:gridSpan w:val="11"/>
            <w:shd w:val="clear" w:color="auto" w:fill="A6A6A6" w:themeFill="background1" w:themeFillShade="A6"/>
          </w:tcPr>
          <w:p w14:paraId="4183430C" w14:textId="40B95D15" w:rsidR="00FB17BF" w:rsidRPr="009B63B2" w:rsidRDefault="00101F6D">
            <w:pPr>
              <w:pStyle w:val="P68B1DB1-Titolo35"/>
              <w:rPr>
                <w:lang w:val="pt-PT"/>
              </w:rPr>
            </w:pPr>
            <w:r w:rsidRPr="009B63B2">
              <w:rPr>
                <w:lang w:val="pt-PT"/>
              </w:rPr>
              <w:t>C – Formação académica do candidato</w:t>
            </w:r>
          </w:p>
        </w:tc>
      </w:tr>
      <w:tr w:rsidR="00FB17BF" w14:paraId="71EBFF2E" w14:textId="77777777">
        <w:trPr>
          <w:trHeight w:val="364"/>
        </w:trPr>
        <w:tc>
          <w:tcPr>
            <w:tcW w:w="10710" w:type="dxa"/>
            <w:gridSpan w:val="11"/>
          </w:tcPr>
          <w:p w14:paraId="71356356" w14:textId="77777777" w:rsidR="00FB17BF" w:rsidRDefault="00101F6D">
            <w:pPr>
              <w:pStyle w:val="P68B1DB1-Normale6"/>
            </w:pPr>
            <w:r>
              <w:t>Disciplina:</w:t>
            </w:r>
          </w:p>
          <w:p w14:paraId="67299887" w14:textId="77777777" w:rsidR="00FB17BF" w:rsidRDefault="00FB17BF">
            <w:pPr>
              <w:pStyle w:val="Default"/>
            </w:pPr>
          </w:p>
          <w:p w14:paraId="2830C46B" w14:textId="77777777" w:rsidR="00FB17BF" w:rsidRDefault="00FB17BF">
            <w:pPr>
              <w:pStyle w:val="Default"/>
              <w:rPr>
                <w:rFonts w:asciiTheme="majorHAnsi" w:hAnsiTheme="majorHAnsi" w:cs="Times New Roman"/>
                <w:color w:val="auto"/>
                <w:sz w:val="22"/>
              </w:rPr>
            </w:pPr>
          </w:p>
        </w:tc>
      </w:tr>
      <w:tr w:rsidR="00FB17BF" w14:paraId="5262DE1A" w14:textId="77777777">
        <w:trPr>
          <w:trHeight w:val="1509"/>
        </w:trPr>
        <w:tc>
          <w:tcPr>
            <w:tcW w:w="10710" w:type="dxa"/>
            <w:gridSpan w:val="11"/>
          </w:tcPr>
          <w:p w14:paraId="0EF4E291" w14:textId="0A987B4F" w:rsidR="00FB17BF" w:rsidRDefault="00AC32CD">
            <w:pPr>
              <w:pStyle w:val="P68B1DB1-Normale6"/>
            </w:pPr>
            <w:r>
              <w:t>Qualifica</w:t>
            </w:r>
            <w:r w:rsidR="0012391F">
              <w:rPr>
                <w:rFonts w:cstheme="majorHAnsi"/>
              </w:rPr>
              <w:t>ç</w:t>
            </w:r>
            <w:r w:rsidR="0012391F">
              <w:rPr>
                <w:rFonts w:ascii="Calibri" w:hAnsi="Calibri" w:cs="Calibri"/>
              </w:rPr>
              <w:t>ã</w:t>
            </w:r>
            <w:r w:rsidR="0012391F">
              <w:t>o</w:t>
            </w:r>
            <w:r>
              <w:t xml:space="preserve"> </w:t>
            </w:r>
            <w:r w:rsidR="0012391F">
              <w:t>Acad</w:t>
            </w:r>
            <w:r w:rsidR="0012391F">
              <w:rPr>
                <w:rFonts w:cstheme="majorHAnsi"/>
              </w:rPr>
              <w:t>ê</w:t>
            </w:r>
            <w:r w:rsidR="0012391F">
              <w:t>mica/Profissional</w:t>
            </w:r>
          </w:p>
          <w:p w14:paraId="7FC5AB40" w14:textId="77777777" w:rsidR="00FB17BF" w:rsidRDefault="00FB17BF">
            <w:pPr>
              <w:pStyle w:val="Default"/>
            </w:pPr>
          </w:p>
          <w:p w14:paraId="23D98E7F" w14:textId="77777777" w:rsidR="00FB17BF" w:rsidRDefault="00FB17BF">
            <w:pPr>
              <w:pStyle w:val="Default"/>
            </w:pPr>
          </w:p>
          <w:p w14:paraId="55131D9C" w14:textId="77777777" w:rsidR="00FB17BF" w:rsidRDefault="00FB17BF">
            <w:pPr>
              <w:pStyle w:val="Default"/>
            </w:pPr>
          </w:p>
          <w:p w14:paraId="29EE2226" w14:textId="77777777" w:rsidR="00FB17BF" w:rsidRDefault="00FB17BF">
            <w:pPr>
              <w:pStyle w:val="Default"/>
            </w:pPr>
          </w:p>
          <w:p w14:paraId="1CB6F058" w14:textId="77777777" w:rsidR="00FB17BF" w:rsidRDefault="00FB17BF">
            <w:pPr>
              <w:pStyle w:val="Default"/>
            </w:pPr>
          </w:p>
          <w:p w14:paraId="54040835" w14:textId="77777777" w:rsidR="00FB17BF" w:rsidRDefault="00FB17BF">
            <w:pPr>
              <w:pStyle w:val="Default"/>
            </w:pPr>
          </w:p>
          <w:p w14:paraId="613A3A22" w14:textId="77777777" w:rsidR="00FB17BF" w:rsidRDefault="00FB17BF">
            <w:pPr>
              <w:pStyle w:val="Default"/>
            </w:pPr>
          </w:p>
          <w:p w14:paraId="4B2257BD" w14:textId="77777777" w:rsidR="00FB17BF" w:rsidRDefault="00FB17BF">
            <w:pPr>
              <w:pStyle w:val="Default"/>
            </w:pPr>
          </w:p>
          <w:p w14:paraId="05A97E67" w14:textId="77777777" w:rsidR="00FB17BF" w:rsidRDefault="00FB17BF">
            <w:pPr>
              <w:pStyle w:val="Default"/>
            </w:pPr>
          </w:p>
        </w:tc>
      </w:tr>
      <w:tr w:rsidR="00FB17BF" w:rsidRPr="009B63B2" w14:paraId="3FADE96B" w14:textId="77777777">
        <w:trPr>
          <w:trHeight w:val="350"/>
        </w:trPr>
        <w:tc>
          <w:tcPr>
            <w:tcW w:w="10710" w:type="dxa"/>
            <w:gridSpan w:val="11"/>
            <w:shd w:val="clear" w:color="auto" w:fill="A6A6A6" w:themeFill="background1" w:themeFillShade="A6"/>
          </w:tcPr>
          <w:p w14:paraId="35EF7D7D" w14:textId="2234CD91" w:rsidR="00FB17BF" w:rsidRPr="009B63B2" w:rsidRDefault="00101F6D">
            <w:pPr>
              <w:pStyle w:val="P68B1DB1-Normale6"/>
              <w:rPr>
                <w:lang w:val="pt-PT"/>
              </w:rPr>
            </w:pPr>
            <w:r w:rsidRPr="009B63B2">
              <w:rPr>
                <w:lang w:val="pt-PT"/>
              </w:rPr>
              <w:lastRenderedPageBreak/>
              <w:t>D – Experiência profissional do candidato</w:t>
            </w:r>
          </w:p>
        </w:tc>
      </w:tr>
      <w:tr w:rsidR="00FB17BF" w14:paraId="7B6F6F84" w14:textId="77777777">
        <w:trPr>
          <w:trHeight w:val="336"/>
        </w:trPr>
        <w:tc>
          <w:tcPr>
            <w:tcW w:w="10710" w:type="dxa"/>
            <w:gridSpan w:val="11"/>
          </w:tcPr>
          <w:p w14:paraId="4577A374" w14:textId="77777777" w:rsidR="00FB17BF" w:rsidRDefault="00101F6D">
            <w:pPr>
              <w:pStyle w:val="P68B1DB1-Normale6"/>
            </w:pPr>
            <w:r>
              <w:t>Campo:</w:t>
            </w:r>
          </w:p>
          <w:p w14:paraId="0DE092E1" w14:textId="77777777" w:rsidR="00FB17BF" w:rsidRDefault="00FB17BF">
            <w:pPr>
              <w:pStyle w:val="Default"/>
            </w:pPr>
          </w:p>
        </w:tc>
      </w:tr>
      <w:tr w:rsidR="00FB17BF" w14:paraId="5402C084" w14:textId="77777777">
        <w:trPr>
          <w:trHeight w:val="615"/>
        </w:trPr>
        <w:tc>
          <w:tcPr>
            <w:tcW w:w="10710" w:type="dxa"/>
            <w:gridSpan w:val="11"/>
          </w:tcPr>
          <w:p w14:paraId="30EBE01F" w14:textId="77777777" w:rsidR="00FB17BF" w:rsidRDefault="00101F6D">
            <w:pPr>
              <w:pStyle w:val="P68B1DB1-Normale6"/>
            </w:pPr>
            <w:r>
              <w:t>EXPERIÊNCIA PROFISSIONAL:</w:t>
            </w:r>
          </w:p>
          <w:p w14:paraId="3E235ACB" w14:textId="77777777" w:rsidR="00FB17BF" w:rsidRDefault="00FB17BF">
            <w:pPr>
              <w:pStyle w:val="Default"/>
            </w:pPr>
          </w:p>
          <w:p w14:paraId="68F570AD" w14:textId="77777777" w:rsidR="00FB17BF" w:rsidRDefault="00FB17BF">
            <w:pPr>
              <w:pStyle w:val="Default"/>
            </w:pPr>
          </w:p>
          <w:p w14:paraId="0BD7EBAD" w14:textId="77777777" w:rsidR="00FB17BF" w:rsidRDefault="00FB17BF">
            <w:pPr>
              <w:pStyle w:val="Default"/>
            </w:pPr>
          </w:p>
          <w:p w14:paraId="62F3CB81" w14:textId="77777777" w:rsidR="00FB17BF" w:rsidRDefault="00FB17BF">
            <w:pPr>
              <w:pStyle w:val="Default"/>
            </w:pPr>
          </w:p>
          <w:p w14:paraId="7F0C9CCC" w14:textId="77777777" w:rsidR="00FB17BF" w:rsidRDefault="00FB17BF">
            <w:pPr>
              <w:pStyle w:val="Default"/>
            </w:pPr>
          </w:p>
          <w:p w14:paraId="03614217" w14:textId="77777777" w:rsidR="00FB17BF" w:rsidRDefault="00FB17BF">
            <w:pPr>
              <w:pStyle w:val="Default"/>
            </w:pPr>
          </w:p>
          <w:p w14:paraId="7D161A7A" w14:textId="77777777" w:rsidR="00FB17BF" w:rsidRDefault="00FB17BF">
            <w:pPr>
              <w:pStyle w:val="Default"/>
            </w:pPr>
          </w:p>
        </w:tc>
      </w:tr>
      <w:tr w:rsidR="00FB17BF" w14:paraId="0DABE536" w14:textId="77777777">
        <w:trPr>
          <w:trHeight w:val="405"/>
        </w:trPr>
        <w:tc>
          <w:tcPr>
            <w:tcW w:w="10710" w:type="dxa"/>
            <w:gridSpan w:val="11"/>
            <w:shd w:val="clear" w:color="auto" w:fill="A6A6A6" w:themeFill="background1" w:themeFillShade="A6"/>
          </w:tcPr>
          <w:p w14:paraId="08A06E16" w14:textId="4D219A7D" w:rsidR="00FB17BF" w:rsidRDefault="00101F6D">
            <w:pPr>
              <w:pStyle w:val="P68B1DB1-Titolo35"/>
            </w:pPr>
            <w:r>
              <w:t xml:space="preserve">E – Relevância da </w:t>
            </w:r>
            <w:r w:rsidR="00F05696">
              <w:t>Investiga</w:t>
            </w:r>
            <w:r w:rsidR="00F05696">
              <w:rPr>
                <w:rFonts w:cstheme="majorHAnsi"/>
              </w:rPr>
              <w:t>ç</w:t>
            </w:r>
            <w:r w:rsidR="00F05696">
              <w:rPr>
                <w:rFonts w:ascii="Calibri" w:hAnsi="Calibri" w:cs="Calibri"/>
              </w:rPr>
              <w:t>ã</w:t>
            </w:r>
            <w:r w:rsidR="00F05696">
              <w:t>o</w:t>
            </w:r>
          </w:p>
        </w:tc>
      </w:tr>
      <w:tr w:rsidR="00FB17BF" w:rsidRPr="009B63B2" w14:paraId="3EB39E67" w14:textId="77777777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86CAF2" w14:textId="1EAF6816" w:rsidR="00FB17BF" w:rsidRPr="009B63B2" w:rsidRDefault="00101F6D">
            <w:pPr>
              <w:pStyle w:val="P68B1DB1-Titolo318"/>
              <w:numPr>
                <w:ilvl w:val="0"/>
                <w:numId w:val="1"/>
              </w:numPr>
              <w:rPr>
                <w:lang w:val="pt-PT"/>
              </w:rPr>
            </w:pPr>
            <w:r w:rsidRPr="009B63B2">
              <w:rPr>
                <w:lang w:val="pt-PT"/>
              </w:rPr>
              <w:t xml:space="preserve">Descreva brevemente a ligação entre a sua experiência atual ou passada com o </w:t>
            </w:r>
            <w:r w:rsidRPr="009B63B2">
              <w:rPr>
                <w:lang w:val="pt-PT"/>
              </w:rPr>
              <w:t>tópico da pesquisa</w:t>
            </w:r>
          </w:p>
          <w:p w14:paraId="1A5EF80B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361EB332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20FFD482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5C564C23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4771989C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261883B6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643EA491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5FBF0E54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06246E99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lang w:val="pt-PT"/>
              </w:rPr>
            </w:pPr>
          </w:p>
        </w:tc>
      </w:tr>
      <w:tr w:rsidR="00FB17BF" w:rsidRPr="009B63B2" w14:paraId="721C3F71" w14:textId="77777777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CF8286" w14:textId="77777777" w:rsidR="00FB17BF" w:rsidRPr="009B63B2" w:rsidRDefault="00101F6D">
            <w:pPr>
              <w:pStyle w:val="P68B1DB1-Titolo318"/>
              <w:numPr>
                <w:ilvl w:val="0"/>
                <w:numId w:val="1"/>
              </w:numPr>
              <w:rPr>
                <w:lang w:val="pt-PT"/>
              </w:rPr>
            </w:pPr>
            <w:r w:rsidRPr="009B63B2">
              <w:rPr>
                <w:lang w:val="pt-PT"/>
              </w:rPr>
              <w:t>Resuma o seu projecto de investigação</w:t>
            </w:r>
          </w:p>
          <w:p w14:paraId="1C9ADD02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27F7ADFB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6B049277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4A097A90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26F3EACA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22A1260B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04CE1C31" w14:textId="60E956E2" w:rsidR="00FB17BF" w:rsidRPr="009B63B2" w:rsidRDefault="00FB17BF">
            <w:pPr>
              <w:pStyle w:val="Default"/>
              <w:rPr>
                <w:lang w:val="pt-PT"/>
              </w:rPr>
            </w:pPr>
          </w:p>
        </w:tc>
      </w:tr>
      <w:tr w:rsidR="00FB17BF" w14:paraId="37E39424" w14:textId="77777777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B7603B" w14:textId="062F3554" w:rsidR="00FB17BF" w:rsidRDefault="00101F6D">
            <w:pPr>
              <w:pStyle w:val="P68B1DB1-Titolo318"/>
              <w:numPr>
                <w:ilvl w:val="0"/>
                <w:numId w:val="1"/>
              </w:numPr>
            </w:pPr>
            <w:r>
              <w:t>Resultados Esperados e Entregáveis</w:t>
            </w:r>
          </w:p>
          <w:p w14:paraId="4DB3D290" w14:textId="77777777" w:rsidR="00FB17BF" w:rsidRDefault="00FB17BF">
            <w:pPr>
              <w:pStyle w:val="Default"/>
            </w:pPr>
          </w:p>
          <w:p w14:paraId="735BF872" w14:textId="77777777" w:rsidR="00FB17BF" w:rsidRDefault="00FB17BF">
            <w:pPr>
              <w:pStyle w:val="Default"/>
            </w:pPr>
          </w:p>
          <w:p w14:paraId="3E79AF24" w14:textId="77777777" w:rsidR="00FB17BF" w:rsidRDefault="00FB17BF">
            <w:pPr>
              <w:pStyle w:val="Default"/>
            </w:pPr>
          </w:p>
          <w:p w14:paraId="271D4FCA" w14:textId="77777777" w:rsidR="00FB17BF" w:rsidRDefault="00FB17BF">
            <w:pPr>
              <w:pStyle w:val="Default"/>
            </w:pPr>
          </w:p>
          <w:p w14:paraId="25424DB4" w14:textId="77777777" w:rsidR="00FB17BF" w:rsidRDefault="00FB17BF">
            <w:pPr>
              <w:pStyle w:val="Default"/>
            </w:pPr>
          </w:p>
          <w:p w14:paraId="1BE5CBD4" w14:textId="77777777" w:rsidR="00FB17BF" w:rsidRDefault="00FB17BF">
            <w:pPr>
              <w:pStyle w:val="Default"/>
            </w:pPr>
          </w:p>
          <w:p w14:paraId="09EEBFEA" w14:textId="77777777" w:rsidR="00FB17BF" w:rsidRDefault="00FB17BF">
            <w:pPr>
              <w:pStyle w:val="Default"/>
            </w:pPr>
          </w:p>
          <w:p w14:paraId="74F6B751" w14:textId="19AFC8CF" w:rsidR="00FB17BF" w:rsidRDefault="00FB17BF">
            <w:pPr>
              <w:pStyle w:val="Default"/>
            </w:pPr>
          </w:p>
        </w:tc>
      </w:tr>
      <w:tr w:rsidR="00FB17BF" w:rsidRPr="009B63B2" w14:paraId="31B84DAB" w14:textId="77777777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ACEFF" w14:textId="77777777" w:rsidR="00FB17BF" w:rsidRPr="009B63B2" w:rsidRDefault="00101F6D">
            <w:pPr>
              <w:pStyle w:val="P68B1DB1-Titolo318"/>
              <w:numPr>
                <w:ilvl w:val="0"/>
                <w:numId w:val="1"/>
              </w:numPr>
              <w:rPr>
                <w:lang w:val="pt-PT"/>
              </w:rPr>
            </w:pPr>
            <w:r w:rsidRPr="009B63B2">
              <w:rPr>
                <w:lang w:val="pt-PT"/>
              </w:rPr>
              <w:lastRenderedPageBreak/>
              <w:t>Nome do Patrimônio Mundial ou local listado provisoriamente</w:t>
            </w:r>
          </w:p>
          <w:p w14:paraId="08594CEA" w14:textId="77777777" w:rsidR="00FB17BF" w:rsidRPr="009B63B2" w:rsidRDefault="00FB17BF">
            <w:pPr>
              <w:pStyle w:val="Default"/>
              <w:rPr>
                <w:lang w:val="pt-PT"/>
              </w:rPr>
            </w:pPr>
          </w:p>
          <w:p w14:paraId="023476A5" w14:textId="4456B3A0" w:rsidR="00FB17BF" w:rsidRPr="009B63B2" w:rsidRDefault="00FB17BF">
            <w:pPr>
              <w:pStyle w:val="Default"/>
              <w:rPr>
                <w:lang w:val="pt-PT"/>
              </w:rPr>
            </w:pPr>
          </w:p>
        </w:tc>
      </w:tr>
      <w:tr w:rsidR="00FB17BF" w:rsidRPr="009B63B2" w14:paraId="36FC4910" w14:textId="77777777">
        <w:tc>
          <w:tcPr>
            <w:tcW w:w="10710" w:type="dxa"/>
            <w:gridSpan w:val="11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620A0F5D" w14:textId="671B0D35" w:rsidR="00FB17BF" w:rsidRPr="009B63B2" w:rsidRDefault="00101F6D">
            <w:pPr>
              <w:pStyle w:val="P68B1DB1-Default17"/>
              <w:rPr>
                <w:lang w:val="pt-PT"/>
              </w:rPr>
            </w:pPr>
            <w:r w:rsidRPr="009B63B2">
              <w:rPr>
                <w:lang w:val="pt-PT"/>
              </w:rPr>
              <w:t>F – Confirmação do supervisor/autoridade da universidade</w:t>
            </w:r>
          </w:p>
        </w:tc>
      </w:tr>
      <w:tr w:rsidR="00FB17BF" w:rsidRPr="007E5514" w14:paraId="13D36C63" w14:textId="77777777">
        <w:trPr>
          <w:trHeight w:val="1295"/>
        </w:trPr>
        <w:tc>
          <w:tcPr>
            <w:tcW w:w="107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8BC255" w14:textId="77777777" w:rsidR="00FB17BF" w:rsidRPr="009B63B2" w:rsidRDefault="00FB17BF">
            <w:pPr>
              <w:pStyle w:val="NoSpacing"/>
              <w:rPr>
                <w:rFonts w:asciiTheme="majorHAnsi" w:hAnsiTheme="majorHAnsi"/>
                <w:sz w:val="22"/>
                <w:lang w:val="pt-PT"/>
              </w:rPr>
            </w:pPr>
          </w:p>
          <w:p w14:paraId="5EBD7798" w14:textId="5AD59315" w:rsidR="00FB17BF" w:rsidRPr="009B63B2" w:rsidRDefault="00101F6D">
            <w:pPr>
              <w:pStyle w:val="P68B1DB1-NoSpacing19"/>
              <w:rPr>
                <w:lang w:val="pt-PT"/>
              </w:rPr>
            </w:pPr>
            <w:r w:rsidRPr="009B63B2">
              <w:rPr>
                <w:lang w:val="pt-PT"/>
              </w:rPr>
              <w:t xml:space="preserve">Eu, abaixo </w:t>
            </w:r>
            <w:r w:rsidRPr="009B63B2">
              <w:rPr>
                <w:lang w:val="pt-PT"/>
              </w:rPr>
              <w:t>assinado, confirmo. ………………………………………………………………………………………………………..………………………</w:t>
            </w:r>
          </w:p>
          <w:p w14:paraId="7DC8DC96" w14:textId="77777777" w:rsidR="00FB17BF" w:rsidRPr="009B63B2" w:rsidRDefault="00FB17BF">
            <w:pPr>
              <w:pStyle w:val="NoSpacing"/>
              <w:rPr>
                <w:rFonts w:asciiTheme="majorHAnsi" w:hAnsiTheme="majorHAnsi"/>
                <w:sz w:val="22"/>
                <w:lang w:val="pt-PT"/>
              </w:rPr>
            </w:pPr>
          </w:p>
          <w:p w14:paraId="70733010" w14:textId="13D6854B" w:rsidR="00FB17BF" w:rsidRPr="009B63B2" w:rsidRDefault="00101F6D">
            <w:pPr>
              <w:pStyle w:val="P68B1DB1-NoSpacing19"/>
              <w:rPr>
                <w:lang w:val="pt-PT"/>
              </w:rPr>
            </w:pPr>
            <w:r w:rsidRPr="009B63B2">
              <w:rPr>
                <w:lang w:val="pt-PT"/>
              </w:rPr>
              <w:t xml:space="preserve">está ou será registrado para  ..……………………………………………………………………………………………………………..…………..…………. </w:t>
            </w:r>
          </w:p>
          <w:p w14:paraId="2018AE91" w14:textId="77777777" w:rsidR="00FB17BF" w:rsidRPr="009B63B2" w:rsidRDefault="00FB17BF">
            <w:pPr>
              <w:pStyle w:val="NoSpacing"/>
              <w:rPr>
                <w:rFonts w:asciiTheme="majorHAnsi" w:hAnsiTheme="majorHAnsi"/>
                <w:sz w:val="22"/>
                <w:lang w:val="pt-PT"/>
              </w:rPr>
            </w:pPr>
          </w:p>
          <w:p w14:paraId="0CF0AEB4" w14:textId="051D9351" w:rsidR="00FB17BF" w:rsidRPr="009B63B2" w:rsidRDefault="00101F6D">
            <w:pPr>
              <w:pStyle w:val="P68B1DB1-NoSpacing19"/>
              <w:rPr>
                <w:lang w:val="pt-PT"/>
              </w:rPr>
            </w:pPr>
            <w:r w:rsidRPr="009B63B2">
              <w:rPr>
                <w:lang w:val="pt-PT"/>
              </w:rPr>
              <w:t>no (a) (nome do Instituto de  Ensino Superior)</w:t>
            </w:r>
          </w:p>
          <w:p w14:paraId="0896A965" w14:textId="5AA94432" w:rsidR="00FB17BF" w:rsidRPr="009B63B2" w:rsidRDefault="00FB17BF">
            <w:pPr>
              <w:pStyle w:val="NoSpacing"/>
              <w:rPr>
                <w:rFonts w:asciiTheme="majorHAnsi" w:hAnsiTheme="majorHAnsi"/>
                <w:sz w:val="22"/>
                <w:lang w:val="pt-PT"/>
              </w:rPr>
            </w:pPr>
          </w:p>
          <w:p w14:paraId="016260CB" w14:textId="7FD779D5" w:rsidR="00FB17BF" w:rsidRPr="007E5514" w:rsidRDefault="00101F6D">
            <w:pPr>
              <w:pStyle w:val="P68B1DB1-NoSpacing19"/>
              <w:rPr>
                <w:lang w:val="pt-PT"/>
              </w:rPr>
            </w:pPr>
            <w:r w:rsidRPr="007E5514">
              <w:rPr>
                <w:lang w:val="pt-PT"/>
              </w:rPr>
              <w:t>de</w:t>
            </w:r>
            <w:r w:rsidR="007E5514">
              <w:rPr>
                <w:lang w:val="pt-PT"/>
              </w:rPr>
              <w:t>/da</w:t>
            </w:r>
            <w:r w:rsidRPr="007E5514">
              <w:rPr>
                <w:lang w:val="pt-PT"/>
              </w:rPr>
              <w:t>……..…………………a</w:t>
            </w:r>
            <w:r w:rsidR="007E5514" w:rsidRPr="007E5514">
              <w:rPr>
                <w:lang w:val="pt-PT"/>
              </w:rPr>
              <w:t>/para</w:t>
            </w:r>
            <w:r w:rsidRPr="007E5514">
              <w:rPr>
                <w:lang w:val="pt-PT"/>
              </w:rPr>
              <w:t>……………………….de</w:t>
            </w:r>
            <w:r w:rsidR="007E5514" w:rsidRPr="007E5514">
              <w:rPr>
                <w:lang w:val="pt-PT"/>
              </w:rPr>
              <w:t>/da</w:t>
            </w:r>
            <w:r w:rsidRPr="007E5514">
              <w:rPr>
                <w:lang w:val="pt-PT"/>
              </w:rPr>
              <w:t>…………………………</w:t>
            </w:r>
            <w:r w:rsidRPr="007E5514">
              <w:rPr>
                <w:lang w:val="pt-PT"/>
              </w:rPr>
              <w:t>.</w:t>
            </w:r>
          </w:p>
          <w:p w14:paraId="17AAF05A" w14:textId="05DD9137" w:rsidR="00FB17BF" w:rsidRPr="007E5514" w:rsidRDefault="00FB17BF">
            <w:pPr>
              <w:pStyle w:val="NoSpacing"/>
              <w:rPr>
                <w:rFonts w:asciiTheme="majorHAnsi" w:hAnsiTheme="majorHAnsi"/>
                <w:sz w:val="22"/>
                <w:lang w:val="pt-PT"/>
              </w:rPr>
            </w:pPr>
          </w:p>
        </w:tc>
      </w:tr>
      <w:tr w:rsidR="00FB17BF" w:rsidRPr="009B63B2" w14:paraId="4F80A7C4" w14:textId="77777777">
        <w:trPr>
          <w:trHeight w:val="615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F1D494" w14:textId="58DD710F" w:rsidR="00FB17BF" w:rsidRPr="009B63B2" w:rsidRDefault="00101F6D">
            <w:pPr>
              <w:pStyle w:val="P68B1DB1-Default17"/>
              <w:rPr>
                <w:lang w:val="pt-PT"/>
              </w:rPr>
            </w:pPr>
            <w:r w:rsidRPr="009B63B2">
              <w:rPr>
                <w:lang w:val="pt-PT"/>
              </w:rPr>
              <w:t>Nome e cargo da pessoa que confirma:</w:t>
            </w:r>
          </w:p>
          <w:p w14:paraId="4874F799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sz w:val="22"/>
                <w:lang w:val="pt-PT"/>
              </w:rPr>
            </w:pPr>
          </w:p>
          <w:p w14:paraId="2CA9CE5D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sz w:val="22"/>
                <w:lang w:val="pt-PT"/>
              </w:rPr>
            </w:pPr>
          </w:p>
          <w:p w14:paraId="4A4B8D83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sz w:val="22"/>
                <w:lang w:val="pt-PT"/>
              </w:rPr>
            </w:pPr>
          </w:p>
        </w:tc>
      </w:tr>
      <w:tr w:rsidR="00FB17BF" w:rsidRPr="009B63B2" w14:paraId="0591B125" w14:textId="77777777">
        <w:trPr>
          <w:trHeight w:val="436"/>
        </w:trPr>
        <w:tc>
          <w:tcPr>
            <w:tcW w:w="1071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B0E77E" w14:textId="110FDC01" w:rsidR="00FB17BF" w:rsidRPr="009B63B2" w:rsidRDefault="00101F6D">
            <w:pPr>
              <w:pStyle w:val="P68B1DB1-Default17"/>
              <w:rPr>
                <w:lang w:val="pt-PT"/>
              </w:rPr>
            </w:pPr>
            <w:r w:rsidRPr="009B63B2">
              <w:rPr>
                <w:lang w:val="pt-PT"/>
              </w:rPr>
              <w:t>Nome da instituição/organização e endereço de e-mail:</w:t>
            </w:r>
          </w:p>
          <w:p w14:paraId="3EAD85B8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  <w:lang w:val="pt-PT"/>
              </w:rPr>
            </w:pPr>
          </w:p>
          <w:p w14:paraId="7683A6A4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  <w:lang w:val="pt-PT"/>
              </w:rPr>
            </w:pPr>
          </w:p>
          <w:p w14:paraId="6018824C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  <w:lang w:val="pt-PT"/>
              </w:rPr>
            </w:pPr>
          </w:p>
          <w:p w14:paraId="6D2C11DD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  <w:lang w:val="pt-PT"/>
              </w:rPr>
            </w:pPr>
          </w:p>
          <w:p w14:paraId="21EFBF7C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sz w:val="22"/>
                <w:lang w:val="pt-PT"/>
              </w:rPr>
            </w:pPr>
          </w:p>
        </w:tc>
      </w:tr>
      <w:tr w:rsidR="00FB17BF" w14:paraId="7D2359C4" w14:textId="77777777">
        <w:trPr>
          <w:trHeight w:val="165"/>
        </w:trPr>
        <w:tc>
          <w:tcPr>
            <w:tcW w:w="1071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459BA7" w14:textId="2877D0C8" w:rsidR="00FB17BF" w:rsidRDefault="00101F6D">
            <w:pPr>
              <w:pStyle w:val="P68B1DB1-Default17"/>
            </w:pPr>
            <w:r>
              <w:t>Assinatura e carimbo:</w:t>
            </w:r>
          </w:p>
          <w:p w14:paraId="26712CE3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0C892906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250B2DE3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5CC5FFE9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50E021C4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37952665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4DE459C3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6A7BCF79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14837AA1" w14:textId="77777777" w:rsidR="00FB17BF" w:rsidRDefault="00FB17BF">
            <w:pPr>
              <w:pStyle w:val="Default"/>
              <w:rPr>
                <w:rFonts w:asciiTheme="majorHAnsi" w:hAnsiTheme="majorHAnsi" w:cs="Times New Roman"/>
                <w:b/>
                <w:sz w:val="22"/>
              </w:rPr>
            </w:pPr>
          </w:p>
          <w:p w14:paraId="5ED3C46C" w14:textId="77777777" w:rsidR="00FB17BF" w:rsidRDefault="00FB17BF">
            <w:pPr>
              <w:pStyle w:val="Default"/>
              <w:rPr>
                <w:rFonts w:asciiTheme="majorHAnsi" w:hAnsiTheme="majorHAnsi" w:cs="Times New Roman"/>
                <w:sz w:val="22"/>
              </w:rPr>
            </w:pPr>
          </w:p>
        </w:tc>
      </w:tr>
      <w:tr w:rsidR="00FB17BF" w14:paraId="061BF3FF" w14:textId="77777777">
        <w:trPr>
          <w:trHeight w:val="435"/>
        </w:trPr>
        <w:tc>
          <w:tcPr>
            <w:tcW w:w="1071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C7579C" w14:textId="77777777" w:rsidR="00FB17BF" w:rsidRDefault="00101F6D">
            <w:pPr>
              <w:pStyle w:val="P68B1DB1-Default17"/>
            </w:pPr>
            <w:r>
              <w:t>Data:</w:t>
            </w:r>
          </w:p>
          <w:p w14:paraId="5037C20B" w14:textId="77777777" w:rsidR="00FB17BF" w:rsidRDefault="00FB17BF">
            <w:pPr>
              <w:pStyle w:val="Default"/>
              <w:rPr>
                <w:rFonts w:asciiTheme="majorHAnsi" w:hAnsiTheme="majorHAnsi" w:cs="Times New Roman"/>
                <w:color w:val="auto"/>
                <w:sz w:val="22"/>
              </w:rPr>
            </w:pPr>
          </w:p>
        </w:tc>
      </w:tr>
      <w:tr w:rsidR="00FB17BF" w14:paraId="4474706D" w14:textId="77777777">
        <w:tc>
          <w:tcPr>
            <w:tcW w:w="10710" w:type="dxa"/>
            <w:gridSpan w:val="11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796C2280" w14:textId="3B8001B8" w:rsidR="00FB17BF" w:rsidRDefault="00101F6D">
            <w:pPr>
              <w:pStyle w:val="P68B1DB1-Default17"/>
            </w:pPr>
            <w:r>
              <w:t>Certificação pelo requerente:</w:t>
            </w:r>
          </w:p>
        </w:tc>
      </w:tr>
      <w:tr w:rsidR="00FB17BF" w14:paraId="01EDB2B1" w14:textId="77777777">
        <w:trPr>
          <w:trHeight w:val="435"/>
        </w:trPr>
        <w:tc>
          <w:tcPr>
            <w:tcW w:w="1071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09DD0A" w14:textId="77777777" w:rsidR="00FB17BF" w:rsidRPr="009B63B2" w:rsidRDefault="00101F6D">
            <w:pPr>
              <w:pStyle w:val="P68B1DB1-Default20"/>
              <w:rPr>
                <w:lang w:val="pt-PT"/>
              </w:rPr>
            </w:pPr>
            <w:r w:rsidRPr="009B63B2">
              <w:rPr>
                <w:lang w:val="pt-PT"/>
              </w:rPr>
              <w:t xml:space="preserve">Eu, abaixo assinado, certifico que as informações acima são verdadeiras, </w:t>
            </w:r>
            <w:r w:rsidRPr="009B63B2">
              <w:rPr>
                <w:lang w:val="pt-PT"/>
              </w:rPr>
              <w:t>completas e corretas, tanto quanto é do meu conhecimento.</w:t>
            </w:r>
          </w:p>
          <w:p w14:paraId="0F71A180" w14:textId="77777777" w:rsidR="00FB17BF" w:rsidRPr="009B63B2" w:rsidRDefault="00FB17BF">
            <w:pPr>
              <w:pStyle w:val="Default"/>
              <w:rPr>
                <w:rFonts w:asciiTheme="majorHAnsi" w:hAnsiTheme="majorHAnsi" w:cs="Times New Roman"/>
                <w:sz w:val="22"/>
                <w:lang w:val="pt-PT"/>
              </w:rPr>
            </w:pPr>
          </w:p>
          <w:p w14:paraId="154D6F50" w14:textId="19593D18" w:rsidR="00FB17BF" w:rsidRDefault="00101F6D">
            <w:pPr>
              <w:pStyle w:val="P68B1DB1-Default20"/>
            </w:pPr>
            <w:r>
              <w:t>Data _______/ _______/ ___________    Assinatura: _____________________________________________</w:t>
            </w:r>
          </w:p>
          <w:p w14:paraId="56B4124C" w14:textId="77777777" w:rsidR="00FB17BF" w:rsidRDefault="00FB17BF">
            <w:pPr>
              <w:pStyle w:val="Default"/>
              <w:rPr>
                <w:rFonts w:asciiTheme="majorHAnsi" w:hAnsiTheme="majorHAnsi" w:cs="Times New Roman"/>
                <w:sz w:val="22"/>
              </w:rPr>
            </w:pPr>
          </w:p>
          <w:p w14:paraId="552EDD54" w14:textId="77777777" w:rsidR="00FB17BF" w:rsidRDefault="00FB17BF">
            <w:pPr>
              <w:pStyle w:val="Default"/>
              <w:rPr>
                <w:rFonts w:asciiTheme="majorHAnsi" w:hAnsiTheme="majorHAnsi" w:cs="Times New Roman"/>
                <w:sz w:val="22"/>
              </w:rPr>
            </w:pPr>
          </w:p>
        </w:tc>
      </w:tr>
      <w:tr w:rsidR="00FB17BF" w:rsidRPr="009B63B2" w14:paraId="7A7D3104" w14:textId="77777777">
        <w:trPr>
          <w:trHeight w:val="845"/>
        </w:trPr>
        <w:tc>
          <w:tcPr>
            <w:tcW w:w="1071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ECD53E" w14:textId="2D677FE0" w:rsidR="00FB17BF" w:rsidRPr="009B63B2" w:rsidRDefault="00101F6D">
            <w:pPr>
              <w:tabs>
                <w:tab w:val="left" w:pos="2127"/>
              </w:tabs>
              <w:rPr>
                <w:rFonts w:asciiTheme="majorHAnsi" w:hAnsiTheme="majorHAnsi" w:cstheme="majorHAnsi"/>
                <w:sz w:val="22"/>
                <w:lang w:val="pt-PT"/>
              </w:rPr>
            </w:pPr>
            <w:r w:rsidRPr="009B63B2">
              <w:rPr>
                <w:rFonts w:asciiTheme="majorHAnsi" w:hAnsiTheme="majorHAnsi" w:cstheme="majorHAnsi"/>
                <w:sz w:val="22"/>
                <w:lang w:val="pt-PT"/>
              </w:rPr>
              <w:lastRenderedPageBreak/>
              <w:t xml:space="preserve">O pacote completo de inscrição (carta de motivação, curriculum vitae, confirmação de inscrição, </w:t>
            </w:r>
            <w:r w:rsidRPr="009B63B2">
              <w:rPr>
                <w:rFonts w:asciiTheme="majorHAnsi" w:hAnsiTheme="majorHAnsi" w:cstheme="majorHAnsi"/>
                <w:sz w:val="22"/>
                <w:lang w:val="pt-PT"/>
              </w:rPr>
              <w:t>formulário de inscrição preenchido, proposta de pesquisa e orçamento) deve ser enviado até</w:t>
            </w:r>
            <w:r w:rsidRPr="009B63B2">
              <w:rPr>
                <w:rFonts w:asciiTheme="majorHAnsi" w:hAnsiTheme="majorHAnsi" w:cstheme="majorHAnsi"/>
                <w:b/>
                <w:sz w:val="22"/>
                <w:lang w:val="pt-PT"/>
              </w:rPr>
              <w:t xml:space="preserve"> 31 de julho de 2025 </w:t>
            </w:r>
            <w:r w:rsidRPr="009B63B2">
              <w:rPr>
                <w:rFonts w:asciiTheme="majorHAnsi" w:hAnsiTheme="majorHAnsi" w:cstheme="majorHAnsi"/>
                <w:sz w:val="22"/>
                <w:lang w:val="pt-PT"/>
              </w:rPr>
              <w:t xml:space="preserve">por meio do </w:t>
            </w:r>
            <w:hyperlink r:id="rId13" w:history="1">
              <w:r w:rsidRPr="009B63B2">
                <w:rPr>
                  <w:rStyle w:val="Hyperlink"/>
                  <w:rFonts w:asciiTheme="majorHAnsi" w:hAnsiTheme="majorHAnsi" w:cstheme="majorHAnsi"/>
                  <w:sz w:val="22"/>
                  <w:lang w:val="pt-PT"/>
                </w:rPr>
                <w:t>link de inscrição Moses Mapesa Grant 2026/27</w:t>
              </w:r>
            </w:hyperlink>
            <w:r w:rsidRPr="009B63B2">
              <w:rPr>
                <w:rFonts w:asciiTheme="majorHAnsi" w:hAnsiTheme="majorHAnsi" w:cstheme="majorHAnsi"/>
                <w:sz w:val="22"/>
                <w:lang w:val="pt-PT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94"/>
            </w:tblGrid>
            <w:tr w:rsidR="00FB17BF" w:rsidRPr="009B63B2" w14:paraId="7D1A2755" w14:textId="77777777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D740F" w14:textId="77777777" w:rsidR="00FB17BF" w:rsidRPr="009B63B2" w:rsidRDefault="00FB17BF">
                  <w:pPr>
                    <w:spacing w:line="360" w:lineRule="auto"/>
                    <w:rPr>
                      <w:rFonts w:asciiTheme="majorHAnsi" w:hAnsiTheme="majorHAnsi" w:cstheme="majorHAnsi"/>
                      <w:color w:val="000000"/>
                      <w:sz w:val="22"/>
                      <w:lang w:val="pt-PT"/>
                    </w:rPr>
                  </w:pPr>
                </w:p>
              </w:tc>
            </w:tr>
            <w:tr w:rsidR="00FB17BF" w:rsidRPr="009B63B2" w14:paraId="7D3B5294" w14:textId="77777777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14:paraId="6F63D772" w14:textId="77777777" w:rsidR="00FB17BF" w:rsidRPr="009B63B2" w:rsidRDefault="00FB17BF">
                  <w:pPr>
                    <w:spacing w:line="360" w:lineRule="auto"/>
                    <w:rPr>
                      <w:rFonts w:asciiTheme="majorHAnsi" w:hAnsiTheme="majorHAnsi" w:cstheme="majorHAnsi"/>
                      <w:color w:val="000000"/>
                      <w:sz w:val="22"/>
                      <w:lang w:val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D1C16" w14:textId="77777777" w:rsidR="00FB17BF" w:rsidRPr="009B63B2" w:rsidRDefault="00FB17BF">
                  <w:pPr>
                    <w:spacing w:line="360" w:lineRule="auto"/>
                    <w:rPr>
                      <w:rFonts w:asciiTheme="majorHAnsi" w:hAnsiTheme="majorHAnsi" w:cstheme="majorHAnsi"/>
                      <w:color w:val="000000"/>
                      <w:sz w:val="22"/>
                      <w:lang w:val="pt-PT"/>
                    </w:rPr>
                  </w:pPr>
                </w:p>
              </w:tc>
            </w:tr>
          </w:tbl>
          <w:p w14:paraId="67DBE8C1" w14:textId="77777777" w:rsidR="00FB17BF" w:rsidRPr="009B63B2" w:rsidRDefault="00FB17BF">
            <w:pPr>
              <w:tabs>
                <w:tab w:val="left" w:pos="2127"/>
              </w:tabs>
              <w:rPr>
                <w:rFonts w:asciiTheme="majorHAnsi" w:hAnsiTheme="majorHAnsi" w:cstheme="majorHAnsi"/>
                <w:i/>
                <w:sz w:val="22"/>
                <w:lang w:val="pt-PT"/>
              </w:rPr>
            </w:pPr>
          </w:p>
        </w:tc>
      </w:tr>
    </w:tbl>
    <w:p w14:paraId="1E71CAF1" w14:textId="77777777" w:rsidR="00FB17BF" w:rsidRPr="009B63B2" w:rsidRDefault="00FB17BF">
      <w:pPr>
        <w:tabs>
          <w:tab w:val="left" w:pos="2127"/>
        </w:tabs>
        <w:rPr>
          <w:rFonts w:asciiTheme="majorHAnsi" w:hAnsiTheme="majorHAnsi"/>
          <w:lang w:val="pt-PT"/>
        </w:rPr>
        <w:sectPr w:rsidR="00FB17BF" w:rsidRPr="009B63B2" w:rsidSect="007F0D20">
          <w:footerReference w:type="even" r:id="rId14"/>
          <w:footerReference w:type="default" r:id="rId15"/>
          <w:type w:val="continuous"/>
          <w:pgSz w:w="12240" w:h="15840"/>
          <w:pgMar w:top="1440" w:right="1800" w:bottom="1440" w:left="1800" w:header="720" w:footer="888" w:gutter="0"/>
          <w:cols w:space="720"/>
          <w:noEndnote/>
        </w:sectPr>
      </w:pPr>
    </w:p>
    <w:p w14:paraId="156E8828" w14:textId="77777777" w:rsidR="00FB17BF" w:rsidRPr="009B63B2" w:rsidRDefault="00101F6D">
      <w:pPr>
        <w:pStyle w:val="P68B1DB1-Normal21"/>
        <w:rPr>
          <w:lang w:val="pt-PT"/>
        </w:rPr>
      </w:pPr>
      <w:r w:rsidRPr="009B63B2">
        <w:rPr>
          <w:lang w:val="pt-PT"/>
        </w:rPr>
        <w:lastRenderedPageBreak/>
        <w:t>Apêndice A</w:t>
      </w:r>
    </w:p>
    <w:p w14:paraId="2117E680" w14:textId="0464735F" w:rsidR="00FB17BF" w:rsidRDefault="00101F6D">
      <w:pPr>
        <w:pStyle w:val="P68B1DB1-Normal22"/>
        <w:keepNext/>
        <w:suppressAutoHyphens/>
        <w:ind w:left="900" w:hanging="180"/>
        <w:rPr>
          <w:i/>
          <w:color w:val="000000"/>
        </w:rPr>
      </w:pPr>
      <w:r w:rsidRPr="009B63B2">
        <w:rPr>
          <w:lang w:val="pt-PT"/>
        </w:rPr>
        <w:t>a) Fornecer uma discriminação detalhada dos custos dos elementos individuais do proje</w:t>
      </w:r>
      <w:r w:rsidR="00AE13F0">
        <w:rPr>
          <w:lang w:val="pt-PT"/>
        </w:rPr>
        <w:t>c</w:t>
      </w:r>
      <w:r w:rsidRPr="009B63B2">
        <w:rPr>
          <w:lang w:val="pt-PT"/>
        </w:rPr>
        <w:t>to, incluindo, se possível, custos unitários</w:t>
      </w:r>
      <w:r w:rsidRPr="009B63B2">
        <w:rPr>
          <w:lang w:val="pt-PT"/>
        </w:rPr>
        <w:t xml:space="preserve"> e quantidades necessárias, e mostrar como estes serão compartilhados entre as diferentes fontes de financiamento usando a tabela abaixo. </w:t>
      </w:r>
      <w:r w:rsidRPr="009B63B2">
        <w:rPr>
          <w:color w:val="000000"/>
          <w:lang w:val="pt-PT"/>
        </w:rPr>
        <w:t xml:space="preserve">É importante também indicar qual será a contribuição da sua organização e / ou do seu país para o projecto. </w:t>
      </w:r>
      <w:r>
        <w:rPr>
          <w:color w:val="000000"/>
        </w:rPr>
        <w:t xml:space="preserve">Você pode </w:t>
      </w:r>
      <w:r>
        <w:rPr>
          <w:color w:val="000000"/>
        </w:rPr>
        <w:t>querer estender a tabela conforme necessário.</w:t>
      </w:r>
    </w:p>
    <w:p w14:paraId="2CF27705" w14:textId="77777777" w:rsidR="00FB17BF" w:rsidRDefault="00FB17BF">
      <w:pPr>
        <w:rPr>
          <w:rFonts w:ascii="Arial Narrow" w:hAnsi="Arial Narrow"/>
          <w:color w:val="000000"/>
          <w:sz w:val="22"/>
        </w:rPr>
      </w:pP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691"/>
        <w:gridCol w:w="2070"/>
        <w:gridCol w:w="1710"/>
        <w:gridCol w:w="1800"/>
        <w:gridCol w:w="1620"/>
        <w:gridCol w:w="1620"/>
      </w:tblGrid>
      <w:tr w:rsidR="00FB17BF" w14:paraId="5564A6FC" w14:textId="77777777">
        <w:trPr>
          <w:gridBefore w:val="1"/>
          <w:wBefore w:w="1539" w:type="dxa"/>
          <w:trHeight w:val="1012"/>
        </w:trPr>
        <w:tc>
          <w:tcPr>
            <w:tcW w:w="2691" w:type="dxa"/>
            <w:shd w:val="clear" w:color="auto" w:fill="E0E0E0"/>
          </w:tcPr>
          <w:p w14:paraId="6CCCCF5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083AEBE4" w14:textId="77777777" w:rsidR="00FB17BF" w:rsidRDefault="00101F6D">
            <w:pPr>
              <w:pStyle w:val="P68B1DB1-Normal23"/>
            </w:pPr>
            <w:r>
              <w:t>Itens</w:t>
            </w:r>
          </w:p>
        </w:tc>
        <w:tc>
          <w:tcPr>
            <w:tcW w:w="2070" w:type="dxa"/>
            <w:shd w:val="clear" w:color="auto" w:fill="E0E0E0"/>
          </w:tcPr>
          <w:p w14:paraId="57782E9E" w14:textId="77777777" w:rsidR="00FB17BF" w:rsidRPr="009B63B2" w:rsidRDefault="00101F6D">
            <w:pPr>
              <w:pStyle w:val="P68B1DB1-Normal23"/>
              <w:rPr>
                <w:lang w:val="pt-PT"/>
              </w:rPr>
            </w:pPr>
            <w:r w:rsidRPr="009B63B2">
              <w:rPr>
                <w:lang w:val="pt-PT"/>
              </w:rPr>
              <w:t xml:space="preserve">Custo unitário (USD) e quantidade necessária, se for caso disso </w:t>
            </w:r>
          </w:p>
        </w:tc>
        <w:tc>
          <w:tcPr>
            <w:tcW w:w="1710" w:type="dxa"/>
            <w:shd w:val="clear" w:color="auto" w:fill="E0E0E0"/>
          </w:tcPr>
          <w:p w14:paraId="38A1445B" w14:textId="77777777" w:rsidR="00FB17BF" w:rsidRPr="009B63B2" w:rsidRDefault="00FB17BF">
            <w:pPr>
              <w:rPr>
                <w:rFonts w:ascii="Arial Narrow" w:hAnsi="Arial Narrow"/>
                <w:color w:val="000000"/>
                <w:sz w:val="22"/>
                <w:lang w:val="pt-PT"/>
              </w:rPr>
            </w:pPr>
          </w:p>
          <w:p w14:paraId="39407685" w14:textId="551DEFD3" w:rsidR="00FB17BF" w:rsidRDefault="00101F6D">
            <w:pPr>
              <w:pStyle w:val="P68B1DB1-Normal23"/>
            </w:pPr>
            <w:r>
              <w:t xml:space="preserve">Fundos </w:t>
            </w:r>
            <w:r w:rsidR="002F113C">
              <w:t>P</w:t>
            </w:r>
            <w:r>
              <w:t>róprios</w:t>
            </w:r>
          </w:p>
          <w:p w14:paraId="1DC8328C" w14:textId="790F900C" w:rsidR="00FB17BF" w:rsidRDefault="00101F6D">
            <w:pPr>
              <w:pStyle w:val="P68B1DB1-Normal23"/>
            </w:pPr>
            <w:r>
              <w:t>USD</w:t>
            </w:r>
          </w:p>
        </w:tc>
        <w:tc>
          <w:tcPr>
            <w:tcW w:w="1800" w:type="dxa"/>
            <w:shd w:val="clear" w:color="auto" w:fill="E0E0E0"/>
          </w:tcPr>
          <w:p w14:paraId="2447F662" w14:textId="77777777" w:rsidR="00FB17BF" w:rsidRPr="009B63B2" w:rsidRDefault="00101F6D">
            <w:pPr>
              <w:pStyle w:val="P68B1DB1-Normal23"/>
              <w:rPr>
                <w:lang w:val="pt-PT"/>
              </w:rPr>
            </w:pPr>
            <w:r w:rsidRPr="009B63B2">
              <w:rPr>
                <w:lang w:val="pt-PT"/>
              </w:rPr>
              <w:t>Valor solicitado ao AWHF USD</w:t>
            </w:r>
          </w:p>
        </w:tc>
        <w:tc>
          <w:tcPr>
            <w:tcW w:w="1620" w:type="dxa"/>
            <w:shd w:val="clear" w:color="auto" w:fill="E0E0E0"/>
          </w:tcPr>
          <w:p w14:paraId="77C3D90D" w14:textId="77777777" w:rsidR="00FB17BF" w:rsidRPr="009B63B2" w:rsidRDefault="00FB17BF">
            <w:pPr>
              <w:rPr>
                <w:rFonts w:ascii="Arial Narrow" w:hAnsi="Arial Narrow"/>
                <w:color w:val="000000"/>
                <w:sz w:val="22"/>
                <w:lang w:val="pt-PT"/>
              </w:rPr>
            </w:pPr>
          </w:p>
          <w:p w14:paraId="2F6AC48E" w14:textId="77777777" w:rsidR="00FB17BF" w:rsidRPr="009B63B2" w:rsidRDefault="00101F6D">
            <w:pPr>
              <w:pStyle w:val="P68B1DB1-Normal23"/>
              <w:rPr>
                <w:lang w:val="pt-PT"/>
              </w:rPr>
            </w:pPr>
            <w:r w:rsidRPr="009B63B2">
              <w:rPr>
                <w:lang w:val="pt-PT"/>
              </w:rPr>
              <w:t>Outra fonte (Poço, Levada, Nascente, Outro)</w:t>
            </w:r>
          </w:p>
          <w:p w14:paraId="2E0346BE" w14:textId="77777777" w:rsidR="00FB17BF" w:rsidRDefault="00101F6D">
            <w:pPr>
              <w:pStyle w:val="P68B1DB1-Normal23"/>
            </w:pPr>
            <w:r>
              <w:t>USD</w:t>
            </w:r>
          </w:p>
        </w:tc>
        <w:tc>
          <w:tcPr>
            <w:tcW w:w="1620" w:type="dxa"/>
            <w:shd w:val="clear" w:color="auto" w:fill="E0E0E0"/>
          </w:tcPr>
          <w:p w14:paraId="4EBDA19E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64EA54AD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5BEE05E2" w14:textId="77777777" w:rsidR="00FB17BF" w:rsidRDefault="00101F6D">
            <w:pPr>
              <w:pStyle w:val="P68B1DB1-Normal23"/>
            </w:pPr>
            <w:r>
              <w:t>Total em USD</w:t>
            </w:r>
          </w:p>
        </w:tc>
      </w:tr>
      <w:tr w:rsidR="00FB17BF" w14:paraId="37F8DD41" w14:textId="77777777">
        <w:trPr>
          <w:trHeight w:val="242"/>
        </w:trPr>
        <w:tc>
          <w:tcPr>
            <w:tcW w:w="13050" w:type="dxa"/>
            <w:gridSpan w:val="7"/>
          </w:tcPr>
          <w:p w14:paraId="1167035E" w14:textId="656D5F26" w:rsidR="00FB17BF" w:rsidRDefault="00101F6D">
            <w:pPr>
              <w:pStyle w:val="P68B1DB1-Normal23"/>
            </w:pPr>
            <w:r>
              <w:t>Linha orçamental</w:t>
            </w:r>
            <w:r w:rsidR="002F113C">
              <w:t xml:space="preserve"> 1</w:t>
            </w:r>
          </w:p>
        </w:tc>
      </w:tr>
      <w:tr w:rsidR="00FB17BF" w14:paraId="4681C025" w14:textId="77777777">
        <w:trPr>
          <w:trHeight w:val="242"/>
        </w:trPr>
        <w:tc>
          <w:tcPr>
            <w:tcW w:w="1539" w:type="dxa"/>
            <w:shd w:val="clear" w:color="auto" w:fill="auto"/>
          </w:tcPr>
          <w:p w14:paraId="614CD19D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5B126D6B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6CFC859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2E9E35B8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067FA67E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6A22F0A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597768C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54FB448D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FB17BF" w14:paraId="6B080E37" w14:textId="77777777">
        <w:trPr>
          <w:trHeight w:val="257"/>
        </w:trPr>
        <w:tc>
          <w:tcPr>
            <w:tcW w:w="1539" w:type="dxa"/>
            <w:shd w:val="clear" w:color="auto" w:fill="auto"/>
          </w:tcPr>
          <w:p w14:paraId="7AB52CFF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138C1F83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01A1953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2EE65AC3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5634C760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41D19FBB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21E98FAB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1839589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FB17BF" w14:paraId="755E2F8B" w14:textId="77777777">
        <w:trPr>
          <w:trHeight w:val="242"/>
        </w:trPr>
        <w:tc>
          <w:tcPr>
            <w:tcW w:w="1539" w:type="dxa"/>
            <w:shd w:val="clear" w:color="auto" w:fill="auto"/>
          </w:tcPr>
          <w:p w14:paraId="2F1635C3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0219555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20EB490A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7D5DD016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1304C977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39B19C3E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6DC3D156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0C42AFC7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FB17BF" w14:paraId="3C982F76" w14:textId="77777777">
        <w:trPr>
          <w:trHeight w:val="257"/>
        </w:trPr>
        <w:tc>
          <w:tcPr>
            <w:tcW w:w="13050" w:type="dxa"/>
            <w:gridSpan w:val="7"/>
            <w:shd w:val="clear" w:color="auto" w:fill="auto"/>
          </w:tcPr>
          <w:p w14:paraId="3952E7ED" w14:textId="79CDA4D4" w:rsidR="00FB17BF" w:rsidRDefault="00101F6D">
            <w:pPr>
              <w:pStyle w:val="P68B1DB1-Normal23"/>
            </w:pPr>
            <w:r>
              <w:t>Linha orçamental</w:t>
            </w:r>
            <w:r w:rsidR="002F113C">
              <w:t xml:space="preserve"> 2</w:t>
            </w:r>
          </w:p>
        </w:tc>
      </w:tr>
      <w:tr w:rsidR="00FB17BF" w14:paraId="5CD09789" w14:textId="77777777">
        <w:trPr>
          <w:trHeight w:val="242"/>
        </w:trPr>
        <w:tc>
          <w:tcPr>
            <w:tcW w:w="1539" w:type="dxa"/>
            <w:shd w:val="clear" w:color="auto" w:fill="auto"/>
          </w:tcPr>
          <w:p w14:paraId="35619CD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7CCA5E7C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7A97A358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2662612E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2736DF14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7F18D30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7664F920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1AB64061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FB17BF" w14:paraId="18C58871" w14:textId="77777777">
        <w:trPr>
          <w:trHeight w:val="242"/>
        </w:trPr>
        <w:tc>
          <w:tcPr>
            <w:tcW w:w="1539" w:type="dxa"/>
            <w:shd w:val="clear" w:color="auto" w:fill="auto"/>
          </w:tcPr>
          <w:p w14:paraId="49525BDA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779AA86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033BCBC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2804EF5A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605F1EAC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3C288832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79FDCC96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189EA250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FB17BF" w14:paraId="354D4CE7" w14:textId="77777777">
        <w:trPr>
          <w:trHeight w:val="257"/>
        </w:trPr>
        <w:tc>
          <w:tcPr>
            <w:tcW w:w="1539" w:type="dxa"/>
            <w:shd w:val="clear" w:color="auto" w:fill="auto"/>
          </w:tcPr>
          <w:p w14:paraId="6D10256C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1F78A04A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71A9FAB1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210340E7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14DDA747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1666FB9A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07CF0E41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2D6275C8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FB17BF" w14:paraId="24BC7836" w14:textId="77777777">
        <w:trPr>
          <w:trHeight w:val="242"/>
        </w:trPr>
        <w:tc>
          <w:tcPr>
            <w:tcW w:w="13050" w:type="dxa"/>
            <w:gridSpan w:val="7"/>
            <w:shd w:val="clear" w:color="auto" w:fill="auto"/>
          </w:tcPr>
          <w:p w14:paraId="718C0C30" w14:textId="6D40AC32" w:rsidR="00FB17BF" w:rsidRDefault="00101F6D">
            <w:pPr>
              <w:pStyle w:val="P68B1DB1-Normal23"/>
            </w:pPr>
            <w:r>
              <w:t>Linha orçamental</w:t>
            </w:r>
            <w:r w:rsidR="002F113C">
              <w:t xml:space="preserve"> 3</w:t>
            </w:r>
          </w:p>
        </w:tc>
      </w:tr>
      <w:tr w:rsidR="00FB17BF" w14:paraId="736FBACA" w14:textId="77777777">
        <w:trPr>
          <w:trHeight w:val="257"/>
        </w:trPr>
        <w:tc>
          <w:tcPr>
            <w:tcW w:w="1539" w:type="dxa"/>
            <w:shd w:val="clear" w:color="auto" w:fill="auto"/>
          </w:tcPr>
          <w:p w14:paraId="6D5C834F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112669C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09B4EFB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7D5CA241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65C99DF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02BDB412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42B1D7E0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3BB39534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FB17BF" w14:paraId="64074B93" w14:textId="77777777">
        <w:trPr>
          <w:trHeight w:val="242"/>
        </w:trPr>
        <w:tc>
          <w:tcPr>
            <w:tcW w:w="1539" w:type="dxa"/>
            <w:shd w:val="clear" w:color="auto" w:fill="auto"/>
          </w:tcPr>
          <w:p w14:paraId="205DBB7D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46EE77A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457172A6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2C48257E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66D32EC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4EB6B0F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51AF7BF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5433D88C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FB17BF" w14:paraId="6E4914F2" w14:textId="77777777">
        <w:trPr>
          <w:trHeight w:val="242"/>
        </w:trPr>
        <w:tc>
          <w:tcPr>
            <w:tcW w:w="1539" w:type="dxa"/>
            <w:shd w:val="clear" w:color="auto" w:fill="auto"/>
          </w:tcPr>
          <w:p w14:paraId="06EB22A5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059CB810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  <w:p w14:paraId="684DE00D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0E99534E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10" w:type="dxa"/>
          </w:tcPr>
          <w:p w14:paraId="2B1D7F20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800" w:type="dxa"/>
          </w:tcPr>
          <w:p w14:paraId="25A2B369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6DC9933E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69229207" w14:textId="77777777" w:rsidR="00FB17BF" w:rsidRDefault="00FB17BF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</w:tbl>
    <w:p w14:paraId="793997FA" w14:textId="77777777" w:rsidR="00FB17BF" w:rsidRDefault="00FB17BF">
      <w:pPr>
        <w:tabs>
          <w:tab w:val="left" w:pos="2127"/>
        </w:tabs>
        <w:rPr>
          <w:rFonts w:asciiTheme="majorHAnsi" w:hAnsiTheme="majorHAnsi"/>
        </w:rPr>
      </w:pPr>
    </w:p>
    <w:sectPr w:rsidR="00FB17BF">
      <w:pgSz w:w="15840" w:h="12240" w:orient="landscape"/>
      <w:pgMar w:top="1800" w:right="1440" w:bottom="1800" w:left="1440" w:header="720" w:footer="8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6EEB1" w14:textId="77777777" w:rsidR="00101F6D" w:rsidRDefault="00101F6D">
      <w:r>
        <w:separator/>
      </w:r>
    </w:p>
  </w:endnote>
  <w:endnote w:type="continuationSeparator" w:id="0">
    <w:p w14:paraId="5F8C381C" w14:textId="77777777" w:rsidR="00101F6D" w:rsidRDefault="0010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0B88" w14:textId="77777777" w:rsidR="00FB17BF" w:rsidRDefault="00101F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123C5" w14:textId="77777777" w:rsidR="00FB17BF" w:rsidRDefault="00FB17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B424" w14:textId="0B39680F" w:rsidR="00FB17BF" w:rsidRDefault="00101F6D">
    <w:pPr>
      <w:pStyle w:val="P68B1DB1-Normal24"/>
      <w:ind w:left="2880" w:right="360"/>
    </w:pPr>
    <w:r>
      <w:t xml:space="preserve"> www.awhf.net</w:t>
    </w:r>
  </w:p>
  <w:p w14:paraId="1F639A01" w14:textId="77777777" w:rsidR="00FB17BF" w:rsidRDefault="00101F6D">
    <w:pPr>
      <w:pStyle w:val="Footer"/>
      <w:framePr w:wrap="none" w:vAnchor="text" w:hAnchor="page" w:x="10629" w:y="39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14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09AF45" w14:textId="1D2CCB9A" w:rsidR="00FB17BF" w:rsidRDefault="00101F6D">
    <w:pPr>
      <w:pStyle w:val="P68B1DB1-Normal25"/>
      <w:jc w:val="center"/>
    </w:pPr>
    <w:r>
      <w:rPr>
        <w:noProof/>
        <w:lang w:val="en-US" w:eastAsia="en-US"/>
      </w:rPr>
      <w:drawing>
        <wp:inline distT="0" distB="0" distL="0" distR="0" wp14:anchorId="3154D3A8" wp14:editId="631E5196">
          <wp:extent cx="1143000" cy="6159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B0A17" w14:textId="6C1F287D" w:rsidR="00FB17BF" w:rsidRPr="009B63B2" w:rsidRDefault="00101F6D">
    <w:pPr>
      <w:pStyle w:val="P68B1DB1-Normal26"/>
      <w:rPr>
        <w:lang w:val="pt-PT"/>
      </w:rPr>
    </w:pPr>
    <w:r w:rsidRPr="009B63B2">
      <w:rPr>
        <w:lang w:val="pt-PT"/>
      </w:rPr>
      <w:t>O Fundo Africano do Património Mundial é um Centro de Categoria II sob os auspícios da UNESCO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A8555" w14:textId="77777777" w:rsidR="00101F6D" w:rsidRDefault="00101F6D">
      <w:r>
        <w:separator/>
      </w:r>
    </w:p>
  </w:footnote>
  <w:footnote w:type="continuationSeparator" w:id="0">
    <w:p w14:paraId="6171305D" w14:textId="77777777" w:rsidR="00101F6D" w:rsidRDefault="0010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22F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941A7"/>
    <w:multiLevelType w:val="singleLevel"/>
    <w:tmpl w:val="C7BC2E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74721B"/>
    <w:multiLevelType w:val="hybridMultilevel"/>
    <w:tmpl w:val="A8D45EA6"/>
    <w:lvl w:ilvl="0" w:tplc="C8C00F7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EF8F"/>
    <w:multiLevelType w:val="hybridMultilevel"/>
    <w:tmpl w:val="382A93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A9"/>
    <w:rsid w:val="000041C5"/>
    <w:rsid w:val="00004C62"/>
    <w:rsid w:val="000066EB"/>
    <w:rsid w:val="00011C53"/>
    <w:rsid w:val="00013B14"/>
    <w:rsid w:val="000207A1"/>
    <w:rsid w:val="00021556"/>
    <w:rsid w:val="00024D96"/>
    <w:rsid w:val="0002721B"/>
    <w:rsid w:val="000474CB"/>
    <w:rsid w:val="00052F4A"/>
    <w:rsid w:val="00053212"/>
    <w:rsid w:val="00071BE7"/>
    <w:rsid w:val="00075400"/>
    <w:rsid w:val="000843AD"/>
    <w:rsid w:val="00084A70"/>
    <w:rsid w:val="00085147"/>
    <w:rsid w:val="00085FD9"/>
    <w:rsid w:val="0008601B"/>
    <w:rsid w:val="00094AA2"/>
    <w:rsid w:val="00096DF3"/>
    <w:rsid w:val="000B03A4"/>
    <w:rsid w:val="000B1E76"/>
    <w:rsid w:val="000B5813"/>
    <w:rsid w:val="000C2459"/>
    <w:rsid w:val="000E44E7"/>
    <w:rsid w:val="000E6204"/>
    <w:rsid w:val="000E6BB5"/>
    <w:rsid w:val="00101F6D"/>
    <w:rsid w:val="0012391F"/>
    <w:rsid w:val="00124510"/>
    <w:rsid w:val="00137311"/>
    <w:rsid w:val="00151820"/>
    <w:rsid w:val="0015336B"/>
    <w:rsid w:val="001653BD"/>
    <w:rsid w:val="0017515D"/>
    <w:rsid w:val="00176755"/>
    <w:rsid w:val="00191730"/>
    <w:rsid w:val="0019457B"/>
    <w:rsid w:val="00196E13"/>
    <w:rsid w:val="00196F7F"/>
    <w:rsid w:val="001A00C6"/>
    <w:rsid w:val="001A6DFC"/>
    <w:rsid w:val="001A729B"/>
    <w:rsid w:val="001A749A"/>
    <w:rsid w:val="001B1C83"/>
    <w:rsid w:val="001B331D"/>
    <w:rsid w:val="001B3C35"/>
    <w:rsid w:val="001B6416"/>
    <w:rsid w:val="001C348D"/>
    <w:rsid w:val="001C4BE3"/>
    <w:rsid w:val="001D27F9"/>
    <w:rsid w:val="001D4DC2"/>
    <w:rsid w:val="001E4D41"/>
    <w:rsid w:val="001F0F48"/>
    <w:rsid w:val="002054FE"/>
    <w:rsid w:val="00214CFE"/>
    <w:rsid w:val="00215735"/>
    <w:rsid w:val="00235EB0"/>
    <w:rsid w:val="00240C2D"/>
    <w:rsid w:val="002462C0"/>
    <w:rsid w:val="002620D0"/>
    <w:rsid w:val="0029520D"/>
    <w:rsid w:val="00295FF6"/>
    <w:rsid w:val="00296B71"/>
    <w:rsid w:val="002A77B1"/>
    <w:rsid w:val="002A7FCD"/>
    <w:rsid w:val="002D4C2B"/>
    <w:rsid w:val="002E0664"/>
    <w:rsid w:val="002E2A4C"/>
    <w:rsid w:val="002E4137"/>
    <w:rsid w:val="002E534D"/>
    <w:rsid w:val="002F113C"/>
    <w:rsid w:val="002F3D23"/>
    <w:rsid w:val="00307DEC"/>
    <w:rsid w:val="0031095F"/>
    <w:rsid w:val="00311C89"/>
    <w:rsid w:val="0031248B"/>
    <w:rsid w:val="003135CA"/>
    <w:rsid w:val="00313933"/>
    <w:rsid w:val="00314E9C"/>
    <w:rsid w:val="003178FB"/>
    <w:rsid w:val="003279EC"/>
    <w:rsid w:val="00335E6A"/>
    <w:rsid w:val="00337C35"/>
    <w:rsid w:val="00354154"/>
    <w:rsid w:val="00363DB1"/>
    <w:rsid w:val="00364466"/>
    <w:rsid w:val="0037161F"/>
    <w:rsid w:val="00373DCF"/>
    <w:rsid w:val="00381B57"/>
    <w:rsid w:val="00385351"/>
    <w:rsid w:val="00387AE4"/>
    <w:rsid w:val="003B4FFD"/>
    <w:rsid w:val="003C212F"/>
    <w:rsid w:val="003E79AE"/>
    <w:rsid w:val="003F322F"/>
    <w:rsid w:val="003F4834"/>
    <w:rsid w:val="003F7640"/>
    <w:rsid w:val="0041533A"/>
    <w:rsid w:val="004222A9"/>
    <w:rsid w:val="004276B0"/>
    <w:rsid w:val="00436F6E"/>
    <w:rsid w:val="00444F45"/>
    <w:rsid w:val="00445346"/>
    <w:rsid w:val="00472079"/>
    <w:rsid w:val="00491CA5"/>
    <w:rsid w:val="004970BD"/>
    <w:rsid w:val="004A1509"/>
    <w:rsid w:val="004B3AAC"/>
    <w:rsid w:val="004B7925"/>
    <w:rsid w:val="004D1B29"/>
    <w:rsid w:val="004E3459"/>
    <w:rsid w:val="00523D56"/>
    <w:rsid w:val="0053248A"/>
    <w:rsid w:val="00536131"/>
    <w:rsid w:val="00542D86"/>
    <w:rsid w:val="0054358E"/>
    <w:rsid w:val="0055560F"/>
    <w:rsid w:val="005619F6"/>
    <w:rsid w:val="00571761"/>
    <w:rsid w:val="005826EB"/>
    <w:rsid w:val="0059288B"/>
    <w:rsid w:val="005A21E2"/>
    <w:rsid w:val="005A37F3"/>
    <w:rsid w:val="005A70E8"/>
    <w:rsid w:val="005C28C2"/>
    <w:rsid w:val="005C6974"/>
    <w:rsid w:val="005C7410"/>
    <w:rsid w:val="005D19CC"/>
    <w:rsid w:val="005D2971"/>
    <w:rsid w:val="005E2FA8"/>
    <w:rsid w:val="005E4209"/>
    <w:rsid w:val="005F726A"/>
    <w:rsid w:val="006102C3"/>
    <w:rsid w:val="00625ED1"/>
    <w:rsid w:val="00636142"/>
    <w:rsid w:val="00637839"/>
    <w:rsid w:val="00640288"/>
    <w:rsid w:val="00694F29"/>
    <w:rsid w:val="006A38E1"/>
    <w:rsid w:val="006A4FC6"/>
    <w:rsid w:val="006C024F"/>
    <w:rsid w:val="006C0966"/>
    <w:rsid w:val="006C2866"/>
    <w:rsid w:val="006D1223"/>
    <w:rsid w:val="006D18CC"/>
    <w:rsid w:val="006E0B99"/>
    <w:rsid w:val="006E0EAA"/>
    <w:rsid w:val="006E2AFE"/>
    <w:rsid w:val="006E49BA"/>
    <w:rsid w:val="006F02C4"/>
    <w:rsid w:val="006F5F53"/>
    <w:rsid w:val="006F60E9"/>
    <w:rsid w:val="007009F5"/>
    <w:rsid w:val="00704BFE"/>
    <w:rsid w:val="00723560"/>
    <w:rsid w:val="00730404"/>
    <w:rsid w:val="007327B3"/>
    <w:rsid w:val="00733ABA"/>
    <w:rsid w:val="00763D86"/>
    <w:rsid w:val="00767288"/>
    <w:rsid w:val="0077016C"/>
    <w:rsid w:val="007822C9"/>
    <w:rsid w:val="0078296C"/>
    <w:rsid w:val="00787E89"/>
    <w:rsid w:val="007974A2"/>
    <w:rsid w:val="007A3641"/>
    <w:rsid w:val="007B0F2A"/>
    <w:rsid w:val="007B78C6"/>
    <w:rsid w:val="007C05A1"/>
    <w:rsid w:val="007C1640"/>
    <w:rsid w:val="007C3B82"/>
    <w:rsid w:val="007D1557"/>
    <w:rsid w:val="007D27B2"/>
    <w:rsid w:val="007D29CC"/>
    <w:rsid w:val="007D3549"/>
    <w:rsid w:val="007D4DDE"/>
    <w:rsid w:val="007D7CF9"/>
    <w:rsid w:val="007E5514"/>
    <w:rsid w:val="007E6110"/>
    <w:rsid w:val="007F0D20"/>
    <w:rsid w:val="007F1CCC"/>
    <w:rsid w:val="008046AC"/>
    <w:rsid w:val="00815FF1"/>
    <w:rsid w:val="00824441"/>
    <w:rsid w:val="008317A9"/>
    <w:rsid w:val="00853E1E"/>
    <w:rsid w:val="00855E40"/>
    <w:rsid w:val="00860AF9"/>
    <w:rsid w:val="00862DCA"/>
    <w:rsid w:val="00884794"/>
    <w:rsid w:val="008922EE"/>
    <w:rsid w:val="008A495C"/>
    <w:rsid w:val="008A631F"/>
    <w:rsid w:val="008B254B"/>
    <w:rsid w:val="008B5A88"/>
    <w:rsid w:val="008F3CD1"/>
    <w:rsid w:val="008F3FF3"/>
    <w:rsid w:val="008F7367"/>
    <w:rsid w:val="009076E5"/>
    <w:rsid w:val="00917B05"/>
    <w:rsid w:val="0092342A"/>
    <w:rsid w:val="00930548"/>
    <w:rsid w:val="00937F37"/>
    <w:rsid w:val="0095483D"/>
    <w:rsid w:val="009567C2"/>
    <w:rsid w:val="00961257"/>
    <w:rsid w:val="009851EF"/>
    <w:rsid w:val="009A0D20"/>
    <w:rsid w:val="009A494B"/>
    <w:rsid w:val="009A5DA4"/>
    <w:rsid w:val="009B1FEF"/>
    <w:rsid w:val="009B63B2"/>
    <w:rsid w:val="009C3797"/>
    <w:rsid w:val="009C4108"/>
    <w:rsid w:val="009D1235"/>
    <w:rsid w:val="009D3C85"/>
    <w:rsid w:val="009D7E39"/>
    <w:rsid w:val="009F14C4"/>
    <w:rsid w:val="009F7E96"/>
    <w:rsid w:val="00A2736E"/>
    <w:rsid w:val="00A32D81"/>
    <w:rsid w:val="00A43390"/>
    <w:rsid w:val="00A53F90"/>
    <w:rsid w:val="00A55B89"/>
    <w:rsid w:val="00A617B6"/>
    <w:rsid w:val="00A713DA"/>
    <w:rsid w:val="00A742E6"/>
    <w:rsid w:val="00A76A69"/>
    <w:rsid w:val="00A85975"/>
    <w:rsid w:val="00A9373E"/>
    <w:rsid w:val="00AA37CF"/>
    <w:rsid w:val="00AA3C50"/>
    <w:rsid w:val="00AA4E3F"/>
    <w:rsid w:val="00AB15AF"/>
    <w:rsid w:val="00AB1BA4"/>
    <w:rsid w:val="00AC202E"/>
    <w:rsid w:val="00AC2996"/>
    <w:rsid w:val="00AC32CD"/>
    <w:rsid w:val="00AC5A25"/>
    <w:rsid w:val="00AD3B7C"/>
    <w:rsid w:val="00AE13F0"/>
    <w:rsid w:val="00AF1F25"/>
    <w:rsid w:val="00B01B88"/>
    <w:rsid w:val="00B17B1C"/>
    <w:rsid w:val="00B20958"/>
    <w:rsid w:val="00B24846"/>
    <w:rsid w:val="00B369AC"/>
    <w:rsid w:val="00B43E53"/>
    <w:rsid w:val="00B62657"/>
    <w:rsid w:val="00B642DF"/>
    <w:rsid w:val="00B80FA2"/>
    <w:rsid w:val="00B87F0F"/>
    <w:rsid w:val="00B92931"/>
    <w:rsid w:val="00BB377A"/>
    <w:rsid w:val="00BC2B43"/>
    <w:rsid w:val="00BC4357"/>
    <w:rsid w:val="00BC4C8E"/>
    <w:rsid w:val="00BD3422"/>
    <w:rsid w:val="00BE18BC"/>
    <w:rsid w:val="00C009DF"/>
    <w:rsid w:val="00C42B49"/>
    <w:rsid w:val="00C55469"/>
    <w:rsid w:val="00C6344C"/>
    <w:rsid w:val="00C63540"/>
    <w:rsid w:val="00C65F06"/>
    <w:rsid w:val="00C90005"/>
    <w:rsid w:val="00CB0270"/>
    <w:rsid w:val="00CB706A"/>
    <w:rsid w:val="00CD047E"/>
    <w:rsid w:val="00CD326D"/>
    <w:rsid w:val="00CD5432"/>
    <w:rsid w:val="00CD76DB"/>
    <w:rsid w:val="00CE0A43"/>
    <w:rsid w:val="00CE145E"/>
    <w:rsid w:val="00CE2FFE"/>
    <w:rsid w:val="00CE59D3"/>
    <w:rsid w:val="00CF226B"/>
    <w:rsid w:val="00CF3503"/>
    <w:rsid w:val="00CF4E27"/>
    <w:rsid w:val="00D06AEB"/>
    <w:rsid w:val="00D237E2"/>
    <w:rsid w:val="00D25902"/>
    <w:rsid w:val="00D4553D"/>
    <w:rsid w:val="00D45703"/>
    <w:rsid w:val="00D4737B"/>
    <w:rsid w:val="00D57B15"/>
    <w:rsid w:val="00D61B74"/>
    <w:rsid w:val="00D7075C"/>
    <w:rsid w:val="00D7420F"/>
    <w:rsid w:val="00D7626C"/>
    <w:rsid w:val="00D855FB"/>
    <w:rsid w:val="00D85BEF"/>
    <w:rsid w:val="00DB2FF3"/>
    <w:rsid w:val="00DB5BF0"/>
    <w:rsid w:val="00DC3601"/>
    <w:rsid w:val="00DE0F11"/>
    <w:rsid w:val="00DE7AF3"/>
    <w:rsid w:val="00DF56E7"/>
    <w:rsid w:val="00E01E58"/>
    <w:rsid w:val="00E049B8"/>
    <w:rsid w:val="00E13FD8"/>
    <w:rsid w:val="00E26978"/>
    <w:rsid w:val="00E31F56"/>
    <w:rsid w:val="00E46FCA"/>
    <w:rsid w:val="00E643BC"/>
    <w:rsid w:val="00E65A0F"/>
    <w:rsid w:val="00E70BF9"/>
    <w:rsid w:val="00E94D3E"/>
    <w:rsid w:val="00E960F9"/>
    <w:rsid w:val="00EA4D6C"/>
    <w:rsid w:val="00EB00AF"/>
    <w:rsid w:val="00EB04A9"/>
    <w:rsid w:val="00EB3C6A"/>
    <w:rsid w:val="00EC3C6B"/>
    <w:rsid w:val="00ED369A"/>
    <w:rsid w:val="00ED43E4"/>
    <w:rsid w:val="00ED4E5B"/>
    <w:rsid w:val="00EE5547"/>
    <w:rsid w:val="00EE5C0E"/>
    <w:rsid w:val="00EF5F41"/>
    <w:rsid w:val="00EF733F"/>
    <w:rsid w:val="00F0322D"/>
    <w:rsid w:val="00F044FD"/>
    <w:rsid w:val="00F05696"/>
    <w:rsid w:val="00F108AC"/>
    <w:rsid w:val="00F23D38"/>
    <w:rsid w:val="00F24BB5"/>
    <w:rsid w:val="00F315A2"/>
    <w:rsid w:val="00F34EDA"/>
    <w:rsid w:val="00F431FB"/>
    <w:rsid w:val="00F4558D"/>
    <w:rsid w:val="00F5284F"/>
    <w:rsid w:val="00F54F1A"/>
    <w:rsid w:val="00F71BBC"/>
    <w:rsid w:val="00F76F0D"/>
    <w:rsid w:val="00F90910"/>
    <w:rsid w:val="00F9770F"/>
    <w:rsid w:val="00FA3950"/>
    <w:rsid w:val="00FA3A5B"/>
    <w:rsid w:val="00FA4EE7"/>
    <w:rsid w:val="00FB081A"/>
    <w:rsid w:val="00FB17BF"/>
    <w:rsid w:val="00FC5FC9"/>
    <w:rsid w:val="00FD403C"/>
    <w:rsid w:val="00FE0E4D"/>
    <w:rsid w:val="00FF7769"/>
    <w:rsid w:val="13799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B0873"/>
  <w15:docId w15:val="{09F52425-C1BF-2F46-BE66-9A84899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416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C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</w:rPr>
  </w:style>
  <w:style w:type="paragraph" w:customStyle="1" w:styleId="Titolo2">
    <w:name w:val="Titolo 2"/>
    <w:basedOn w:val="Default"/>
    <w:next w:val="Default"/>
    <w:rsid w:val="007D7CF9"/>
    <w:pPr>
      <w:spacing w:before="240" w:after="60"/>
    </w:pPr>
    <w:rPr>
      <w:rFonts w:cs="Times New Roman"/>
      <w:color w:val="auto"/>
      <w:sz w:val="20"/>
    </w:rPr>
  </w:style>
  <w:style w:type="paragraph" w:customStyle="1" w:styleId="Normale">
    <w:name w:val="Normale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2">
    <w:name w:val="Corpo del testo 2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3">
    <w:name w:val="Titolo 3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Titolo6">
    <w:name w:val="Titolo 6"/>
    <w:basedOn w:val="Default"/>
    <w:next w:val="Default"/>
    <w:rsid w:val="007D7CF9"/>
    <w:rPr>
      <w:rFonts w:cs="Times New Roman"/>
      <w:color w:val="auto"/>
      <w:sz w:val="20"/>
    </w:rPr>
  </w:style>
  <w:style w:type="paragraph" w:customStyle="1" w:styleId="Corpodeltesto3">
    <w:name w:val="Corpo del testo 3"/>
    <w:basedOn w:val="Default"/>
    <w:next w:val="Default"/>
    <w:rsid w:val="007D7CF9"/>
    <w:rPr>
      <w:rFonts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7D7C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7D7CF9"/>
  </w:style>
  <w:style w:type="character" w:styleId="Hyperlink">
    <w:name w:val="Hyperlink"/>
    <w:uiPriority w:val="99"/>
    <w:rsid w:val="007D7CF9"/>
    <w:rPr>
      <w:color w:val="0000FF"/>
      <w:u w:val="single"/>
    </w:rPr>
  </w:style>
  <w:style w:type="table" w:styleId="TableGrid">
    <w:name w:val="Table Grid"/>
    <w:basedOn w:val="TableNormal"/>
    <w:rsid w:val="007D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7CF9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7701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016C"/>
    <w:rPr>
      <w:rFonts w:eastAsia="Times New Roman"/>
      <w:sz w:val="24"/>
    </w:rPr>
  </w:style>
  <w:style w:type="character" w:styleId="CommentReference">
    <w:name w:val="annotation reference"/>
    <w:uiPriority w:val="99"/>
    <w:semiHidden/>
    <w:unhideWhenUsed/>
    <w:rsid w:val="00024D9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9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24D96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96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024D96"/>
    <w:rPr>
      <w:rFonts w:eastAsia="Times New Roman"/>
      <w:b/>
    </w:rPr>
  </w:style>
  <w:style w:type="paragraph" w:styleId="NoSpacing">
    <w:name w:val="No Spacing"/>
    <w:uiPriority w:val="1"/>
    <w:qFormat/>
    <w:rsid w:val="00ED369A"/>
    <w:rPr>
      <w:rFonts w:eastAsia="Times New Roman"/>
      <w:sz w:val="24"/>
    </w:rPr>
  </w:style>
  <w:style w:type="character" w:customStyle="1" w:styleId="FooterChar">
    <w:name w:val="Footer Char"/>
    <w:link w:val="Footer"/>
    <w:uiPriority w:val="99"/>
    <w:rsid w:val="0031248B"/>
    <w:rPr>
      <w:rFonts w:eastAsia="Times New Roman"/>
      <w:sz w:val="24"/>
    </w:rPr>
  </w:style>
  <w:style w:type="character" w:customStyle="1" w:styleId="hps">
    <w:name w:val="hps"/>
    <w:basedOn w:val="DefaultParagraphFont"/>
    <w:rsid w:val="00472079"/>
  </w:style>
  <w:style w:type="paragraph" w:styleId="NormalWeb">
    <w:name w:val="Normal (Web)"/>
    <w:basedOn w:val="Normal"/>
    <w:rsid w:val="00BD3422"/>
    <w:pPr>
      <w:spacing w:before="100" w:beforeAutospacing="1" w:after="100" w:afterAutospacing="1"/>
    </w:pPr>
  </w:style>
  <w:style w:type="paragraph" w:styleId="Revision">
    <w:name w:val="Revision"/>
    <w:hidden/>
    <w:uiPriority w:val="71"/>
    <w:rsid w:val="00D237E2"/>
    <w:rPr>
      <w:rFonts w:eastAsia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EAA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Theme="majorHAnsi" w:hAnsiTheme="majorHAnsi"/>
    </w:rPr>
  </w:style>
  <w:style w:type="paragraph" w:customStyle="1" w:styleId="P68B1DB1-Normal2">
    <w:name w:val="P68B1DB1-Normal2"/>
    <w:basedOn w:val="Normal"/>
    <w:rPr>
      <w:rFonts w:asciiTheme="majorHAnsi" w:hAnsiTheme="majorHAnsi"/>
      <w:b/>
      <w:sz w:val="40"/>
    </w:rPr>
  </w:style>
  <w:style w:type="paragraph" w:customStyle="1" w:styleId="P68B1DB1-Normal3">
    <w:name w:val="P68B1DB1-Normal3"/>
    <w:basedOn w:val="Normal"/>
    <w:rPr>
      <w:rFonts w:asciiTheme="majorHAnsi" w:hAnsiTheme="majorHAnsi"/>
      <w:b/>
    </w:rPr>
  </w:style>
  <w:style w:type="paragraph" w:customStyle="1" w:styleId="P68B1DB1-Titolo24">
    <w:name w:val="P68B1DB1-Titolo24"/>
    <w:basedOn w:val="Titolo2"/>
    <w:rPr>
      <w:rFonts w:asciiTheme="majorHAnsi" w:hAnsiTheme="majorHAnsi"/>
      <w:b/>
      <w:sz w:val="24"/>
      <w:u w:val="single"/>
    </w:rPr>
  </w:style>
  <w:style w:type="paragraph" w:customStyle="1" w:styleId="P68B1DB1-Titolo35">
    <w:name w:val="P68B1DB1-Titolo35"/>
    <w:basedOn w:val="Titolo3"/>
    <w:rPr>
      <w:rFonts w:asciiTheme="majorHAnsi" w:hAnsiTheme="majorHAnsi"/>
      <w:b/>
      <w:sz w:val="22"/>
    </w:rPr>
  </w:style>
  <w:style w:type="paragraph" w:customStyle="1" w:styleId="P68B1DB1-Normale6">
    <w:name w:val="P68B1DB1-Normale6"/>
    <w:basedOn w:val="Normale"/>
    <w:rPr>
      <w:rFonts w:asciiTheme="majorHAnsi" w:hAnsiTheme="majorHAnsi"/>
      <w:b/>
      <w:sz w:val="22"/>
    </w:rPr>
  </w:style>
  <w:style w:type="paragraph" w:customStyle="1" w:styleId="P68B1DB1-Normal7">
    <w:name w:val="P68B1DB1-Normal7"/>
    <w:basedOn w:val="Normal"/>
    <w:rPr>
      <w:rFonts w:asciiTheme="majorHAnsi" w:hAnsiTheme="majorHAnsi"/>
      <w:b/>
      <w:sz w:val="22"/>
    </w:rPr>
  </w:style>
  <w:style w:type="paragraph" w:customStyle="1" w:styleId="P68B1DB1-Normal8">
    <w:name w:val="P68B1DB1-Normal8"/>
    <w:basedOn w:val="Normal"/>
    <w:rPr>
      <w:rFonts w:asciiTheme="majorHAnsi" w:hAnsiTheme="majorHAnsi"/>
      <w:sz w:val="22"/>
    </w:rPr>
  </w:style>
  <w:style w:type="paragraph" w:customStyle="1" w:styleId="P68B1DB1-Corpodeltesto29">
    <w:name w:val="P68B1DB1-Corpodeltesto29"/>
    <w:basedOn w:val="Corpodeltesto2"/>
    <w:rPr>
      <w:rFonts w:asciiTheme="majorHAnsi" w:hAnsiTheme="majorHAnsi"/>
      <w:sz w:val="22"/>
    </w:rPr>
  </w:style>
  <w:style w:type="paragraph" w:customStyle="1" w:styleId="P68B1DB1-Corpodeltesto210">
    <w:name w:val="P68B1DB1-Corpodeltesto210"/>
    <w:basedOn w:val="Corpodeltesto2"/>
    <w:rPr>
      <w:rFonts w:asciiTheme="majorHAnsi" w:hAnsiTheme="majorHAnsi"/>
      <w:b/>
    </w:rPr>
  </w:style>
  <w:style w:type="paragraph" w:customStyle="1" w:styleId="P68B1DB1-Corpodeltesto211">
    <w:name w:val="P68B1DB1-Corpodeltesto211"/>
    <w:basedOn w:val="Corpodeltesto2"/>
    <w:rPr>
      <w:rFonts w:asciiTheme="majorHAnsi" w:hAnsiTheme="majorHAnsi"/>
      <w:b/>
      <w:sz w:val="22"/>
    </w:rPr>
  </w:style>
  <w:style w:type="paragraph" w:customStyle="1" w:styleId="P68B1DB1-Normale12">
    <w:name w:val="P68B1DB1-Normale12"/>
    <w:basedOn w:val="Normale"/>
    <w:rPr>
      <w:rFonts w:asciiTheme="majorHAnsi" w:hAnsiTheme="majorHAnsi"/>
      <w:sz w:val="22"/>
    </w:rPr>
  </w:style>
  <w:style w:type="paragraph" w:customStyle="1" w:styleId="P68B1DB1-Normale13">
    <w:name w:val="P68B1DB1-Normale13"/>
    <w:basedOn w:val="Normale"/>
    <w:rPr>
      <w:rFonts w:asciiTheme="majorHAnsi" w:hAnsiTheme="majorHAnsi"/>
      <w:b/>
      <w:color w:val="AEAAAA"/>
      <w:sz w:val="22"/>
    </w:rPr>
  </w:style>
  <w:style w:type="paragraph" w:customStyle="1" w:styleId="P68B1DB1-Default14">
    <w:name w:val="P68B1DB1-Default14"/>
    <w:basedOn w:val="Default"/>
    <w:rPr>
      <w:rFonts w:asciiTheme="majorHAnsi" w:hAnsiTheme="majorHAnsi"/>
      <w:b/>
    </w:rPr>
  </w:style>
  <w:style w:type="paragraph" w:customStyle="1" w:styleId="P68B1DB1-Normale15">
    <w:name w:val="P68B1DB1-Normale15"/>
    <w:basedOn w:val="Normale"/>
    <w:rPr>
      <w:rFonts w:asciiTheme="majorHAnsi" w:hAnsiTheme="majorHAnsi"/>
      <w:b/>
      <w:i/>
      <w:color w:val="D9D9D9" w:themeColor="background1" w:themeShade="D9"/>
      <w:sz w:val="22"/>
    </w:rPr>
  </w:style>
  <w:style w:type="paragraph" w:customStyle="1" w:styleId="P68B1DB1-Normale16">
    <w:name w:val="P68B1DB1-Normale16"/>
    <w:basedOn w:val="Normale"/>
    <w:rPr>
      <w:rFonts w:asciiTheme="majorHAnsi" w:hAnsiTheme="majorHAnsi"/>
      <w:b/>
    </w:rPr>
  </w:style>
  <w:style w:type="paragraph" w:customStyle="1" w:styleId="P68B1DB1-Default17">
    <w:name w:val="P68B1DB1-Default17"/>
    <w:basedOn w:val="Default"/>
    <w:rPr>
      <w:rFonts w:asciiTheme="majorHAnsi" w:hAnsiTheme="majorHAnsi" w:cs="Times New Roman"/>
      <w:b/>
      <w:sz w:val="22"/>
    </w:rPr>
  </w:style>
  <w:style w:type="paragraph" w:customStyle="1" w:styleId="P68B1DB1-Titolo318">
    <w:name w:val="P68B1DB1-Titolo318"/>
    <w:basedOn w:val="Titolo3"/>
    <w:rPr>
      <w:rFonts w:asciiTheme="majorHAnsi" w:hAnsiTheme="majorHAnsi"/>
      <w:b/>
      <w:i/>
      <w:sz w:val="22"/>
    </w:rPr>
  </w:style>
  <w:style w:type="paragraph" w:customStyle="1" w:styleId="P68B1DB1-NoSpacing19">
    <w:name w:val="P68B1DB1-NoSpacing19"/>
    <w:basedOn w:val="NoSpacing"/>
    <w:rPr>
      <w:rFonts w:asciiTheme="majorHAnsi" w:hAnsiTheme="majorHAnsi"/>
      <w:sz w:val="22"/>
    </w:rPr>
  </w:style>
  <w:style w:type="paragraph" w:customStyle="1" w:styleId="P68B1DB1-Default20">
    <w:name w:val="P68B1DB1-Default20"/>
    <w:basedOn w:val="Default"/>
    <w:rPr>
      <w:rFonts w:asciiTheme="majorHAnsi" w:hAnsiTheme="majorHAnsi" w:cs="Times New Roman"/>
      <w:sz w:val="22"/>
    </w:rPr>
  </w:style>
  <w:style w:type="paragraph" w:customStyle="1" w:styleId="P68B1DB1-Normal21">
    <w:name w:val="P68B1DB1-Normal21"/>
    <w:basedOn w:val="Normal"/>
    <w:rPr>
      <w:rFonts w:ascii="Arial Narrow" w:hAnsi="Arial Narrow"/>
      <w:b/>
      <w:sz w:val="22"/>
    </w:rPr>
  </w:style>
  <w:style w:type="paragraph" w:customStyle="1" w:styleId="P68B1DB1-Normal22">
    <w:name w:val="P68B1DB1-Normal22"/>
    <w:basedOn w:val="Normal"/>
    <w:rPr>
      <w:rFonts w:asciiTheme="majorHAnsi" w:hAnsiTheme="majorHAnsi" w:cstheme="majorHAnsi"/>
      <w:sz w:val="22"/>
    </w:rPr>
  </w:style>
  <w:style w:type="paragraph" w:customStyle="1" w:styleId="P68B1DB1-Normal23">
    <w:name w:val="P68B1DB1-Normal23"/>
    <w:basedOn w:val="Normal"/>
    <w:rPr>
      <w:rFonts w:ascii="Arial Narrow" w:hAnsi="Arial Narrow"/>
      <w:color w:val="000000"/>
      <w:sz w:val="22"/>
    </w:rPr>
  </w:style>
  <w:style w:type="paragraph" w:customStyle="1" w:styleId="P68B1DB1-Normal24">
    <w:name w:val="P68B1DB1-Normal24"/>
    <w:basedOn w:val="Normal"/>
    <w:rPr>
      <w:rFonts w:ascii="Calibri" w:hAnsi="Calibri" w:cs="Aharoni"/>
      <w:b/>
      <w:color w:val="E36C0A"/>
      <w:sz w:val="20"/>
    </w:rPr>
  </w:style>
  <w:style w:type="paragraph" w:customStyle="1" w:styleId="P68B1DB1-Normal25">
    <w:name w:val="P68B1DB1-Normal25"/>
    <w:basedOn w:val="Normal"/>
    <w:rPr>
      <w:rFonts w:ascii="Calibri" w:hAnsi="Calibri" w:cs="Aharoni"/>
      <w:b/>
      <w:sz w:val="16"/>
    </w:rPr>
  </w:style>
  <w:style w:type="paragraph" w:customStyle="1" w:styleId="P68B1DB1-Normal26">
    <w:name w:val="P68B1DB1-Normal26"/>
    <w:basedOn w:val="Normal"/>
    <w:rPr>
      <w:rFonts w:ascii="Calibri" w:hAnsi="Calibri" w:cs="Aharoni"/>
      <w:b/>
      <w:color w:val="E36C0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6bbbn6EnVy5xHr93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3467577B834C8D683EAC7FAF378E" ma:contentTypeVersion="16" ma:contentTypeDescription="Create a new document." ma:contentTypeScope="" ma:versionID="560527c08cdb394bd2ef5c77b1ad8389">
  <xsd:schema xmlns:xsd="http://www.w3.org/2001/XMLSchema" xmlns:xs="http://www.w3.org/2001/XMLSchema" xmlns:p="http://schemas.microsoft.com/office/2006/metadata/properties" xmlns:ns2="f7f38010-37c5-4b00-a6a5-4d2422aed904" xmlns:ns3="8bde3fdb-ff8b-4338-860f-dabebe7f9fc5" targetNamespace="http://schemas.microsoft.com/office/2006/metadata/properties" ma:root="true" ma:fieldsID="7e9bee649eedaa1ed09498154cb10734" ns2:_="" ns3:_="">
    <xsd:import namespace="f7f38010-37c5-4b00-a6a5-4d2422aed904"/>
    <xsd:import namespace="8bde3fdb-ff8b-4338-860f-dabebe7f9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38010-37c5-4b00-a6a5-4d2422aed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5e8d43-4d68-47d8-84fd-7cc9c464a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fdb-ff8b-4338-860f-dabebe7f9f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0c2025-9d95-47f3-87ea-7624a9225be5}" ma:internalName="TaxCatchAll" ma:showField="CatchAllData" ma:web="8bde3fdb-ff8b-4338-860f-dabebe7f9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38010-37c5-4b00-a6a5-4d2422aed904">
      <Terms xmlns="http://schemas.microsoft.com/office/infopath/2007/PartnerControls"/>
    </lcf76f155ced4ddcb4097134ff3c332f>
    <TaxCatchAll xmlns="8bde3fdb-ff8b-4338-860f-dabebe7f9f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EAA1-A30B-45E9-931E-E77B1D367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38010-37c5-4b00-a6a5-4d2422aed904"/>
    <ds:schemaRef ds:uri="8bde3fdb-ff8b-4338-860f-dabebe7f9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928B2-6621-40E6-9200-A63A5C7A6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BBE5F-8FA0-4174-A63B-3B187F4D6C30}">
  <ds:schemaRefs>
    <ds:schemaRef ds:uri="http://schemas.microsoft.com/office/2006/metadata/properties"/>
    <ds:schemaRef ds:uri="http://schemas.microsoft.com/office/infopath/2007/PartnerControls"/>
    <ds:schemaRef ds:uri="f7f38010-37c5-4b00-a6a5-4d2422aed904"/>
    <ds:schemaRef ds:uri="8bde3fdb-ff8b-4338-860f-dabebe7f9fc5"/>
  </ds:schemaRefs>
</ds:datastoreItem>
</file>

<file path=customXml/itemProps4.xml><?xml version="1.0" encoding="utf-8"?>
<ds:datastoreItem xmlns:ds="http://schemas.openxmlformats.org/officeDocument/2006/customXml" ds:itemID="{B2926DB2-D99D-452E-831A-955B9A16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VA</dc:creator>
  <cp:keywords/>
  <cp:lastModifiedBy>Peter Parker</cp:lastModifiedBy>
  <cp:revision>2</cp:revision>
  <cp:lastPrinted>2024-05-15T13:38:00Z</cp:lastPrinted>
  <dcterms:created xsi:type="dcterms:W3CDTF">2025-06-19T10:31:00Z</dcterms:created>
  <dcterms:modified xsi:type="dcterms:W3CDTF">2025-06-19T10:31:00Z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0x01010067EC3467577B834C8D683EAC7FAF378E</vt:lpwstr>
  </property>
  <property fmtid="{D5CDD505-2E9C-101B-9397-08002B2CF9AE}" pid="4" name="GrammarlyDocumentId">
    <vt:lpwstr>df15a3c5-540b-49c6-9f4d-80108af593b3</vt:lpwstr>
  </property>
</Properties>
</file>